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D3DFE" w:rsidP="00926CCB" w:rsidRDefault="009D3DFE" w14:paraId="672A6659" wp14:textId="77777777">
      <w:pPr>
        <w:tabs>
          <w:tab w:val="left" w:pos="5670"/>
        </w:tabs>
        <w:jc w:val="center"/>
        <w:rPr>
          <w:rFonts w:ascii="Montserrat" w:hAnsi="Montserrat"/>
          <w:b/>
        </w:rPr>
      </w:pPr>
    </w:p>
    <w:p xmlns:wp14="http://schemas.microsoft.com/office/word/2010/wordml" w:rsidR="009D3DFE" w:rsidP="009D3DFE" w:rsidRDefault="009D3DFE" w14:paraId="705E9455" wp14:textId="777777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MX"/>
        </w:rPr>
      </w:pPr>
      <w:r w:rsidRPr="00DA551F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MX"/>
        </w:rPr>
        <w:t>ANEXO 19</w:t>
      </w:r>
    </w:p>
    <w:p xmlns:wp14="http://schemas.microsoft.com/office/word/2010/wordml" w:rsidR="009751D6" w:rsidP="009D3DFE" w:rsidRDefault="009751D6" w14:paraId="0A37501D" wp14:textId="777777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MX"/>
        </w:rPr>
      </w:pPr>
    </w:p>
    <w:p xmlns:wp14="http://schemas.microsoft.com/office/word/2010/wordml" w:rsidR="009751D6" w:rsidP="009D3DFE" w:rsidRDefault="009751D6" w14:paraId="5DAB6C7B" wp14:textId="777777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MX"/>
        </w:rPr>
      </w:pPr>
    </w:p>
    <w:p xmlns:wp14="http://schemas.microsoft.com/office/word/2010/wordml" w:rsidRPr="00127897" w:rsidR="00EA214C" w:rsidP="00EA214C" w:rsidRDefault="00EA214C" w14:paraId="2C6FB916" wp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127897">
        <w:rPr>
          <w:rFonts w:ascii="Arial" w:hAnsi="Arial" w:cs="Arial"/>
          <w:b/>
          <w:sz w:val="28"/>
          <w:szCs w:val="28"/>
        </w:rPr>
        <w:t>PLAN DE EMERGENCIA PARA CASO DE</w:t>
      </w:r>
    </w:p>
    <w:p xmlns:wp14="http://schemas.microsoft.com/office/word/2010/wordml" w:rsidRPr="00127897" w:rsidR="00EA214C" w:rsidP="00EA214C" w:rsidRDefault="00EA214C" w14:paraId="02EB378F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127897" w:rsidR="00EA214C" w:rsidP="00EA214C" w:rsidRDefault="00EA214C" w14:paraId="5CE1A49C" wp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127897">
        <w:rPr>
          <w:rFonts w:ascii="Arial" w:hAnsi="Arial" w:cs="Arial"/>
          <w:b/>
          <w:sz w:val="28"/>
          <w:szCs w:val="28"/>
        </w:rPr>
        <w:t>_______________________</w:t>
      </w:r>
    </w:p>
    <w:p xmlns:wp14="http://schemas.microsoft.com/office/word/2010/wordml" w:rsidRPr="00127897" w:rsidR="00EA214C" w:rsidP="00EA214C" w:rsidRDefault="00EA214C" w14:paraId="5C5FD77B" wp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127897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 xml:space="preserve">INDICAR EL </w:t>
      </w:r>
      <w:r w:rsidRPr="00127897">
        <w:rPr>
          <w:rFonts w:ascii="Arial" w:hAnsi="Arial" w:cs="Arial"/>
          <w:b/>
          <w:sz w:val="16"/>
          <w:szCs w:val="16"/>
        </w:rPr>
        <w:t>FENOMENO PERTURBADOR)</w:t>
      </w:r>
    </w:p>
    <w:p xmlns:wp14="http://schemas.microsoft.com/office/word/2010/wordml" w:rsidRPr="00127897" w:rsidR="00EA214C" w:rsidP="00EA214C" w:rsidRDefault="00EA214C" w14:paraId="6A05A809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Pr="00127897" w:rsidR="00EA214C" w:rsidP="00EA214C" w:rsidRDefault="00EA214C" w14:paraId="3A7EF0EB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FFFF99"/>
        <w:ind w:right="4698"/>
        <w:jc w:val="both"/>
        <w:rPr>
          <w:rFonts w:ascii="Arial" w:hAnsi="Arial" w:cs="Arial"/>
          <w:b/>
          <w:sz w:val="28"/>
          <w:szCs w:val="28"/>
        </w:rPr>
      </w:pPr>
      <w:r w:rsidRPr="00127897">
        <w:rPr>
          <w:rFonts w:ascii="Arial" w:hAnsi="Arial" w:cs="Arial"/>
          <w:b/>
          <w:sz w:val="28"/>
          <w:szCs w:val="28"/>
        </w:rPr>
        <w:t xml:space="preserve">Datos Generales del </w:t>
      </w:r>
      <w:r>
        <w:rPr>
          <w:rFonts w:ascii="Arial" w:hAnsi="Arial" w:cs="Arial"/>
          <w:b/>
          <w:sz w:val="28"/>
          <w:szCs w:val="28"/>
        </w:rPr>
        <w:t>Plantel</w:t>
      </w:r>
    </w:p>
    <w:p xmlns:wp14="http://schemas.microsoft.com/office/word/2010/wordml" w:rsidR="00EA214C" w:rsidP="00EA214C" w:rsidRDefault="00EA214C" w14:paraId="5A39BBE3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396C49" w:rsidR="00EA214C" w:rsidP="635CA191" w:rsidRDefault="00EA214C" w14:paraId="08CB3395" wp14:textId="77777777">
      <w:pPr>
        <w:jc w:val="both"/>
        <w:rPr>
          <w:rFonts w:ascii="Arial" w:hAnsi="Arial" w:cs="Arial"/>
          <w:sz w:val="28"/>
          <w:szCs w:val="28"/>
          <w:lang w:val="es-ES"/>
        </w:rPr>
      </w:pPr>
      <w:r w:rsidRPr="635CA191">
        <w:rPr>
          <w:rFonts w:ascii="Arial" w:hAnsi="Arial" w:cs="Arial"/>
          <w:sz w:val="28"/>
          <w:szCs w:val="28"/>
          <w:lang w:val="es-ES"/>
        </w:rPr>
        <w:t xml:space="preserve">La </w:t>
      </w:r>
      <w:r w:rsidRP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(1)</w:t>
      </w:r>
      <w:r w:rsidRP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 xml:space="preserve"> 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_______________________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, </w:t>
      </w:r>
      <w:r w:rsidRPr="635CA191">
        <w:rPr>
          <w:rFonts w:ascii="Arial" w:hAnsi="Arial" w:cs="Arial"/>
          <w:sz w:val="28"/>
          <w:szCs w:val="28"/>
          <w:lang w:val="es-ES"/>
        </w:rPr>
        <w:t>esta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 ubicada en </w:t>
      </w:r>
      <w:r w:rsidRPr="635CA191">
        <w:rPr>
          <w:rFonts w:ascii="Arial" w:hAnsi="Arial" w:cs="Arial"/>
          <w:sz w:val="20"/>
          <w:szCs w:val="20"/>
          <w:lang w:val="es-ES"/>
        </w:rPr>
        <w:t>(2)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_____________________________________________________________________________________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, en </w:t>
      </w:r>
      <w:smartTag w:uri="urn:schemas-microsoft-com:office:smarttags" w:element="PersonName">
        <w:smartTagPr>
          <w:attr w:name="ProductID" w:val="la Cd. De"/>
        </w:smartTagPr>
        <w:r w:rsidRPr="635CA191">
          <w:rPr>
            <w:rFonts w:ascii="Arial" w:hAnsi="Arial" w:cs="Arial"/>
            <w:sz w:val="28"/>
            <w:szCs w:val="28"/>
            <w:lang w:val="es-ES"/>
          </w:rPr>
          <w:t>la Cd. De</w:t>
        </w:r>
      </w:smartTag>
      <w:r w:rsidRP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>
        <w:rPr>
          <w:rFonts w:ascii="Arial" w:hAnsi="Arial" w:cs="Arial"/>
          <w:sz w:val="20"/>
          <w:szCs w:val="20"/>
          <w:lang w:val="es-ES"/>
        </w:rPr>
        <w:t>(3)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____________________________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. El 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plantel 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 tiene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 una antigüedad de </w:t>
      </w:r>
      <w:r w:rsidRP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(4)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 y originalmente fue construido para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</w:t>
      </w:r>
      <w:r w:rsidRP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(5)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</w:t>
      </w:r>
      <w:r w:rsidRPr="635CA191">
        <w:rPr>
          <w:rFonts w:ascii="Arial" w:hAnsi="Arial" w:cs="Arial"/>
          <w:sz w:val="28"/>
          <w:szCs w:val="28"/>
          <w:lang w:val="es-ES"/>
        </w:rPr>
        <w:t xml:space="preserve">; consta de </w:t>
      </w:r>
      <w:r w:rsidRP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(6)</w:t>
      </w:r>
      <w:r w:rsidRP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__________________</w:t>
      </w:r>
      <w:r w:rsidRPr="635CA191">
        <w:rPr>
          <w:rFonts w:ascii="Arial" w:hAnsi="Arial" w:cs="Arial"/>
          <w:sz w:val="28"/>
          <w:szCs w:val="28"/>
          <w:lang w:val="es-ES"/>
        </w:rPr>
        <w:t>.</w:t>
      </w:r>
    </w:p>
    <w:p xmlns:wp14="http://schemas.microsoft.com/office/word/2010/wordml" w:rsidRPr="00396C49" w:rsidR="00EA214C" w:rsidP="00EA214C" w:rsidRDefault="00EA214C" w14:paraId="41C8F39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396C49" w:rsidR="00EA214C" w:rsidP="635CA191" w:rsidRDefault="00EA214C" w14:paraId="41D6212C" wp14:textId="77777777" wp14:noSpellErr="1">
      <w:pPr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La Unidad Interna de Protección Civil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se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conforma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de la siguiente manera: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1 Responsable y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(7)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suplente,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(8)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Jefes de Piso,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(9)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Brigadistas. Cuenta con una población fija de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(10)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personas y una afluencia promedio diaria de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(11)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personas por turno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(12)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______.</w:t>
      </w:r>
    </w:p>
    <w:p xmlns:wp14="http://schemas.microsoft.com/office/word/2010/wordml" w:rsidRPr="00396C49" w:rsidR="00EA214C" w:rsidP="00EA214C" w:rsidRDefault="00EA214C" w14:paraId="72A3D3EC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396C49" w:rsidR="00EA214C" w:rsidP="635CA191" w:rsidRDefault="00EA214C" w14:paraId="1398EC1B" wp14:textId="77777777" wp14:noSpellErr="1">
      <w:pPr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La superficie total del terreno de la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_____________________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es de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(13)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________________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m2 y una superficie construida de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(14)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m2, colindando al norte con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(15)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, al sur con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(15)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, por el este con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(15)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____________________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y por el Oeste con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(15)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. En términos generales y de acuerdo al Análisis de Riesgos elaborado, el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plantel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cuenta con niveles de seguridad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estructural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(16)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.</w:t>
      </w:r>
    </w:p>
    <w:p xmlns:wp14="http://schemas.microsoft.com/office/word/2010/wordml" w:rsidRPr="00396C49" w:rsidR="00EA214C" w:rsidP="00EA214C" w:rsidRDefault="00EA214C" w14:paraId="0D0B940D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396C49" w:rsidR="00EA214C" w:rsidP="635CA191" w:rsidRDefault="00EA214C" w14:paraId="04B609F2" wp14:textId="77777777" wp14:noSpellErr="1">
      <w:pPr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Se cuenta con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(17)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extintores,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(18)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botiquines,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(19)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equipo para brigadistas,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(20)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sistema de alertamiento, así como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(21)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.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Todos ellos, distribuidos estratégicamente de acuerdo a las características y condiciones del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plantel</w:t>
      </w:r>
      <w:r w:rsidRPr="635CA191" w:rsidR="635CA191">
        <w:rPr>
          <w:rFonts w:ascii="Arial" w:hAnsi="Arial" w:cs="Arial"/>
          <w:sz w:val="28"/>
          <w:szCs w:val="28"/>
          <w:lang w:val="es-ES"/>
        </w:rPr>
        <w:t>.</w:t>
      </w:r>
    </w:p>
    <w:p xmlns:wp14="http://schemas.microsoft.com/office/word/2010/wordml" w:rsidRPr="00396C49" w:rsidR="00EA214C" w:rsidP="00EA214C" w:rsidRDefault="00EA214C" w14:paraId="0E27B00A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396C49" w:rsidR="00EA214C" w:rsidP="635CA191" w:rsidRDefault="00EA214C" w14:paraId="7C958C10" wp14:textId="77777777">
      <w:pPr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u w:val="single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Por la ubicación geográfica de la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, el fenómeno perturbador al que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esta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expuesto el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plantel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se localiza dentro del grupo de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22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____________________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y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corresponde al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23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____________________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.</w:t>
      </w:r>
    </w:p>
    <w:p xmlns:wp14="http://schemas.microsoft.com/office/word/2010/wordml" w:rsidR="00EA214C" w:rsidP="00EA214C" w:rsidRDefault="00EA214C" w14:paraId="60061E4C" wp14:textId="77777777">
      <w:pPr>
        <w:jc w:val="both"/>
        <w:rPr>
          <w:rFonts w:ascii="Arial" w:hAnsi="Arial" w:cs="Arial"/>
          <w:b/>
          <w:i/>
          <w:u w:val="single"/>
        </w:rPr>
      </w:pPr>
    </w:p>
    <w:p xmlns:wp14="http://schemas.microsoft.com/office/word/2010/wordml" w:rsidR="00EA214C" w:rsidP="00EA214C" w:rsidRDefault="00EA214C" w14:paraId="44EAFD9C" wp14:textId="77777777">
      <w:pPr>
        <w:jc w:val="both"/>
        <w:rPr>
          <w:rFonts w:ascii="Arial" w:hAnsi="Arial" w:cs="Arial"/>
          <w:b/>
          <w:i/>
          <w:u w:val="single"/>
        </w:rPr>
      </w:pPr>
    </w:p>
    <w:p xmlns:wp14="http://schemas.microsoft.com/office/word/2010/wordml" w:rsidRPr="008D643B" w:rsidR="00EA214C" w:rsidP="00EA214C" w:rsidRDefault="00EA214C" w14:paraId="557FEEC1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FFFF99"/>
        <w:ind w:left="2700" w:right="2178"/>
        <w:jc w:val="center"/>
        <w:rPr>
          <w:rFonts w:ascii="Arial" w:hAnsi="Arial" w:cs="Arial"/>
          <w:b/>
          <w:sz w:val="28"/>
          <w:szCs w:val="28"/>
        </w:rPr>
      </w:pPr>
      <w:r w:rsidRPr="008D643B">
        <w:rPr>
          <w:rFonts w:ascii="Arial" w:hAnsi="Arial" w:cs="Arial"/>
          <w:b/>
          <w:sz w:val="28"/>
          <w:szCs w:val="28"/>
        </w:rPr>
        <w:t>SUBPROGRAMA DE AUXILIO</w:t>
      </w:r>
    </w:p>
    <w:p xmlns:wp14="http://schemas.microsoft.com/office/word/2010/wordml" w:rsidRPr="008D643B" w:rsidR="00EA214C" w:rsidP="00EA214C" w:rsidRDefault="00EA214C" w14:paraId="4B94D5A5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00EA214C" w:rsidRDefault="00EA214C" w14:paraId="3DEEC669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00EA214C" w:rsidRDefault="00EA214C" w14:paraId="295A2F6E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FFFF99"/>
        <w:ind w:right="6678"/>
        <w:jc w:val="both"/>
        <w:rPr>
          <w:rFonts w:ascii="Arial" w:hAnsi="Arial" w:cs="Arial"/>
          <w:b/>
          <w:sz w:val="28"/>
          <w:szCs w:val="28"/>
        </w:rPr>
      </w:pPr>
      <w:r w:rsidRPr="008D643B">
        <w:rPr>
          <w:rFonts w:ascii="Arial" w:hAnsi="Arial" w:cs="Arial"/>
          <w:b/>
          <w:sz w:val="28"/>
          <w:szCs w:val="28"/>
        </w:rPr>
        <w:t>1. Alertamiento</w:t>
      </w:r>
    </w:p>
    <w:p xmlns:wp14="http://schemas.microsoft.com/office/word/2010/wordml" w:rsidRPr="008D643B" w:rsidR="00EA214C" w:rsidP="00EA214C" w:rsidRDefault="00EA214C" w14:paraId="3656B9AB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635CA191" w:rsidRDefault="00EA214C" w14:paraId="2B67F82D" wp14:textId="77777777" wp14:noSpellErr="1">
      <w:pPr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La Unidad Interna de Protección Civil del plantel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(1)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_____________________, acordó que para caso de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(23)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__________________, el sistema de alertamiento que se utilizará,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será el siguiente:</w:t>
      </w:r>
    </w:p>
    <w:p xmlns:wp14="http://schemas.microsoft.com/office/word/2010/wordml" w:rsidRPr="008D643B" w:rsidR="00EA214C" w:rsidP="00EA214C" w:rsidRDefault="00EA214C" w14:paraId="45FB0818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00EA214C" w:rsidRDefault="00EA214C" w14:paraId="736F9F66" wp14:textId="77777777">
      <w:pPr>
        <w:numPr>
          <w:ilvl w:val="0"/>
          <w:numId w:val="30"/>
        </w:numPr>
        <w:jc w:val="both"/>
        <w:rPr>
          <w:rFonts w:ascii="Arial" w:hAnsi="Arial" w:cs="Arial"/>
          <w:b/>
          <w:sz w:val="28"/>
          <w:szCs w:val="28"/>
        </w:rPr>
      </w:pPr>
      <w:r w:rsidRPr="008D643B">
        <w:rPr>
          <w:rFonts w:ascii="Arial" w:hAnsi="Arial" w:cs="Arial"/>
          <w:b/>
          <w:sz w:val="28"/>
          <w:szCs w:val="28"/>
        </w:rPr>
        <w:t>Tipo y ubicación del sistema</w:t>
      </w:r>
    </w:p>
    <w:p xmlns:wp14="http://schemas.microsoft.com/office/word/2010/wordml" w:rsidRPr="008D643B" w:rsidR="00EA214C" w:rsidP="00EA214C" w:rsidRDefault="00EA214C" w14:paraId="049F31CB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D37558" w:rsidR="00EA214C" w:rsidP="00EA214C" w:rsidRDefault="00EA214C" w14:paraId="25BFE0EB" wp14:textId="77777777">
      <w:pPr>
        <w:ind w:left="720"/>
        <w:jc w:val="both"/>
        <w:rPr>
          <w:rFonts w:ascii="Arial" w:hAnsi="Arial" w:cs="Arial"/>
          <w:sz w:val="28"/>
          <w:szCs w:val="28"/>
        </w:rPr>
      </w:pPr>
      <w:r w:rsidRPr="00D37558">
        <w:rPr>
          <w:rFonts w:ascii="Arial" w:hAnsi="Arial" w:cs="Arial"/>
          <w:sz w:val="28"/>
          <w:szCs w:val="28"/>
        </w:rPr>
        <w:t>El sistema de a</w:t>
      </w:r>
      <w:r>
        <w:rPr>
          <w:rFonts w:ascii="Arial" w:hAnsi="Arial" w:cs="Arial"/>
          <w:sz w:val="28"/>
          <w:szCs w:val="28"/>
        </w:rPr>
        <w:t>le</w:t>
      </w:r>
      <w:r w:rsidRPr="00D37558">
        <w:rPr>
          <w:rFonts w:ascii="Arial" w:hAnsi="Arial" w:cs="Arial"/>
          <w:sz w:val="28"/>
          <w:szCs w:val="28"/>
        </w:rPr>
        <w:t xml:space="preserve">rtamiento con el que se cuenta en la </w:t>
      </w:r>
      <w:r w:rsidRPr="00D37558">
        <w:rPr>
          <w:rFonts w:ascii="Arial" w:hAnsi="Arial" w:cs="Arial"/>
          <w:b/>
          <w:i/>
          <w:sz w:val="20"/>
          <w:szCs w:val="20"/>
        </w:rPr>
        <w:t>(1)</w:t>
      </w:r>
      <w:r w:rsidRPr="00D37558">
        <w:rPr>
          <w:rFonts w:ascii="Arial" w:hAnsi="Arial" w:cs="Arial"/>
          <w:sz w:val="28"/>
          <w:szCs w:val="28"/>
        </w:rPr>
        <w:t xml:space="preserve"> ________________________, corresponde al tipo </w:t>
      </w:r>
      <w:r w:rsidRPr="00D37558">
        <w:rPr>
          <w:rFonts w:ascii="Arial" w:hAnsi="Arial" w:cs="Arial"/>
          <w:b/>
          <w:i/>
          <w:sz w:val="20"/>
          <w:szCs w:val="20"/>
        </w:rPr>
        <w:t>(24)</w:t>
      </w:r>
      <w:r w:rsidRPr="00D375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</w:t>
      </w:r>
      <w:r w:rsidRPr="00D37558">
        <w:rPr>
          <w:rFonts w:ascii="Arial" w:hAnsi="Arial" w:cs="Arial"/>
          <w:sz w:val="28"/>
          <w:szCs w:val="28"/>
        </w:rPr>
        <w:t xml:space="preserve">_, que consiste en </w:t>
      </w:r>
      <w:r w:rsidRPr="00D37558">
        <w:rPr>
          <w:rFonts w:ascii="Arial" w:hAnsi="Arial" w:cs="Arial"/>
          <w:b/>
          <w:i/>
          <w:sz w:val="20"/>
          <w:szCs w:val="20"/>
        </w:rPr>
        <w:t>(25)</w:t>
      </w:r>
      <w:r>
        <w:rPr>
          <w:rFonts w:ascii="Arial" w:hAnsi="Arial" w:cs="Arial"/>
          <w:sz w:val="28"/>
          <w:szCs w:val="28"/>
        </w:rPr>
        <w:t xml:space="preserve"> _________________________</w:t>
      </w:r>
      <w:r w:rsidRPr="00D37558">
        <w:rPr>
          <w:rFonts w:ascii="Arial" w:hAnsi="Arial" w:cs="Arial"/>
          <w:sz w:val="28"/>
          <w:szCs w:val="28"/>
        </w:rPr>
        <w:t xml:space="preserve"> que se maneja de manera </w:t>
      </w:r>
      <w:r w:rsidRPr="00D37558">
        <w:rPr>
          <w:rFonts w:ascii="Arial" w:hAnsi="Arial" w:cs="Arial"/>
          <w:b/>
          <w:i/>
          <w:sz w:val="20"/>
          <w:szCs w:val="20"/>
        </w:rPr>
        <w:t>(26)</w:t>
      </w:r>
      <w:r w:rsidRPr="00D37558">
        <w:rPr>
          <w:rFonts w:ascii="Arial" w:hAnsi="Arial" w:cs="Arial"/>
          <w:sz w:val="28"/>
          <w:szCs w:val="28"/>
        </w:rPr>
        <w:t xml:space="preserve"> __________________</w:t>
      </w: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D37558" w:rsidR="00EA214C" w:rsidP="00EA214C" w:rsidRDefault="00EA214C" w14:paraId="53128261" wp14:textId="77777777">
      <w:pPr>
        <w:ind w:left="72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635CA191" w:rsidRDefault="00EA214C" w14:paraId="6717E19D" wp14:textId="77777777" wp14:noSpellErr="1">
      <w:pPr>
        <w:ind w:left="720"/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Este sistema de alertamiento se localiza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en 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27)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 por considerarse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(28)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______________________________________________________________________________________________.</w:t>
      </w:r>
    </w:p>
    <w:p xmlns:wp14="http://schemas.microsoft.com/office/word/2010/wordml" w:rsidRPr="008D643B" w:rsidR="00EA214C" w:rsidP="00EA214C" w:rsidRDefault="00EA214C" w14:paraId="62486C05" wp14:textId="77777777">
      <w:pPr>
        <w:ind w:left="72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00EA214C" w:rsidRDefault="00EA214C" w14:paraId="28581A3A" wp14:textId="77777777">
      <w:pPr>
        <w:numPr>
          <w:ilvl w:val="0"/>
          <w:numId w:val="30"/>
        </w:numPr>
        <w:jc w:val="both"/>
        <w:rPr>
          <w:rFonts w:ascii="Arial" w:hAnsi="Arial" w:cs="Arial"/>
          <w:b/>
          <w:sz w:val="28"/>
          <w:szCs w:val="28"/>
        </w:rPr>
      </w:pPr>
      <w:r w:rsidRPr="008D643B">
        <w:rPr>
          <w:rFonts w:ascii="Arial" w:hAnsi="Arial" w:cs="Arial"/>
          <w:b/>
          <w:sz w:val="28"/>
          <w:szCs w:val="28"/>
        </w:rPr>
        <w:t>Código de Alertamiento</w:t>
      </w:r>
    </w:p>
    <w:p xmlns:wp14="http://schemas.microsoft.com/office/word/2010/wordml" w:rsidRPr="008D643B" w:rsidR="00EA214C" w:rsidP="00EA214C" w:rsidRDefault="00EA214C" w14:paraId="4101652C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00EA214C" w:rsidRDefault="00EA214C" w14:paraId="2624147E" wp14:textId="77777777">
      <w:pPr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 w:rsidRPr="00E30092">
        <w:rPr>
          <w:rFonts w:ascii="Arial" w:hAnsi="Arial" w:cs="Arial"/>
          <w:sz w:val="28"/>
          <w:szCs w:val="28"/>
        </w:rPr>
        <w:t>El código de alertamiento establecido en esta dependencia para caso de</w:t>
      </w:r>
      <w:r>
        <w:rPr>
          <w:rFonts w:ascii="Arial" w:hAnsi="Arial" w:cs="Arial"/>
          <w:b/>
          <w:i/>
          <w:sz w:val="20"/>
          <w:szCs w:val="20"/>
        </w:rPr>
        <w:t xml:space="preserve"> (23) </w:t>
      </w:r>
      <w:r w:rsidRPr="00E30092">
        <w:rPr>
          <w:rFonts w:ascii="Arial" w:hAnsi="Arial" w:cs="Arial"/>
          <w:b/>
          <w:i/>
          <w:sz w:val="28"/>
          <w:szCs w:val="28"/>
        </w:rPr>
        <w:t xml:space="preserve">____________________ </w:t>
      </w:r>
      <w:r w:rsidRPr="00E30092">
        <w:rPr>
          <w:rFonts w:ascii="Arial" w:hAnsi="Arial" w:cs="Arial"/>
          <w:sz w:val="28"/>
          <w:szCs w:val="28"/>
        </w:rPr>
        <w:t>es el siguiente: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8D643B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 xml:space="preserve">29) </w:t>
      </w:r>
      <w:r w:rsidRPr="00E30092">
        <w:rPr>
          <w:rFonts w:ascii="Arial" w:hAnsi="Arial" w:cs="Arial"/>
          <w:b/>
          <w:i/>
          <w:sz w:val="28"/>
          <w:szCs w:val="28"/>
        </w:rPr>
        <w:t>________________________________________________________________________________________________________________________.</w:t>
      </w:r>
    </w:p>
    <w:p xmlns:wp14="http://schemas.microsoft.com/office/word/2010/wordml" w:rsidR="00EA214C" w:rsidP="00EA214C" w:rsidRDefault="00EA214C" w14:paraId="4B99056E" wp14:textId="77777777">
      <w:pPr>
        <w:ind w:left="72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D643B" w:rsidR="00EA214C" w:rsidP="00EA214C" w:rsidRDefault="00EA214C" w14:paraId="3A27CD81" wp14:textId="77777777">
      <w:pPr>
        <w:numPr>
          <w:ilvl w:val="0"/>
          <w:numId w:val="30"/>
        </w:numPr>
        <w:jc w:val="both"/>
        <w:rPr>
          <w:rFonts w:ascii="Arial" w:hAnsi="Arial" w:cs="Arial"/>
          <w:b/>
          <w:sz w:val="28"/>
          <w:szCs w:val="28"/>
        </w:rPr>
      </w:pPr>
      <w:r w:rsidRPr="008D643B">
        <w:rPr>
          <w:rFonts w:ascii="Arial" w:hAnsi="Arial" w:cs="Arial"/>
          <w:b/>
          <w:sz w:val="28"/>
          <w:szCs w:val="28"/>
        </w:rPr>
        <w:t>Designación del responsable y motivo</w:t>
      </w:r>
    </w:p>
    <w:p xmlns:wp14="http://schemas.microsoft.com/office/word/2010/wordml" w:rsidRPr="008D643B" w:rsidR="00EA214C" w:rsidP="00EA214C" w:rsidRDefault="00EA214C" w14:paraId="1299C43A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635CA191" w:rsidRDefault="00EA214C" w14:paraId="27DFB3E6" wp14:textId="77777777" wp14:noSpellErr="1">
      <w:pPr>
        <w:ind w:left="720"/>
        <w:jc w:val="both"/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>Se acordó por parte de la Unidad Interna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de Protección Civil</w:t>
      </w:r>
      <w:r w:rsidRPr="635CA191" w:rsidR="635CA191">
        <w:rPr>
          <w:rFonts w:ascii="Arial" w:hAnsi="Arial" w:cs="Arial"/>
          <w:sz w:val="28"/>
          <w:szCs w:val="28"/>
          <w:lang w:val="es-ES"/>
        </w:rPr>
        <w:t>, que el responsable de activar este sistema es: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 xml:space="preserve">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30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 xml:space="preserve">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___________________________________,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en virtud de que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(31)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 ____________________________________________ __________________________________________ .</w:t>
      </w:r>
    </w:p>
    <w:p xmlns:wp14="http://schemas.microsoft.com/office/word/2010/wordml" w:rsidR="00EA214C" w:rsidP="00EA214C" w:rsidRDefault="00EA214C" w14:paraId="4DDBEF00" wp14:textId="77777777">
      <w:pPr>
        <w:ind w:left="720"/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Pr="008D643B" w:rsidR="00EA214C" w:rsidP="00EA214C" w:rsidRDefault="00EA214C" w14:paraId="3461D779" wp14:textId="77777777">
      <w:pPr>
        <w:ind w:left="720"/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Pr="00264545" w:rsidR="00EA214C" w:rsidP="00EA214C" w:rsidRDefault="00EA214C" w14:paraId="529EFDF3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19" w:shadow="1"/>
        </w:pBdr>
        <w:shd w:val="clear" w:color="auto" w:fill="FFFF99"/>
        <w:ind w:right="41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2.- Procedimientos</w:t>
      </w:r>
      <w:r w:rsidRPr="00264545">
        <w:rPr>
          <w:rFonts w:ascii="Arial" w:hAnsi="Arial" w:cs="Arial"/>
          <w:b/>
          <w:sz w:val="28"/>
          <w:szCs w:val="28"/>
        </w:rPr>
        <w:t xml:space="preserve"> de Emergencia</w:t>
      </w:r>
    </w:p>
    <w:p xmlns:wp14="http://schemas.microsoft.com/office/word/2010/wordml" w:rsidRPr="00264545" w:rsidR="00EA214C" w:rsidP="00EA214C" w:rsidRDefault="00EA214C" w14:paraId="3CF2D8B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54C090ED" wp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vez activado el sistema de alertamiento, cada uno de los integrantes de la Unidad Interna de Protección Civil,</w:t>
      </w:r>
      <w:r w:rsidRPr="00264545">
        <w:rPr>
          <w:rFonts w:ascii="Arial" w:hAnsi="Arial" w:cs="Arial"/>
          <w:sz w:val="28"/>
          <w:szCs w:val="28"/>
        </w:rPr>
        <w:t xml:space="preserve"> realizará los procedimientos que a continuación se detallan:</w:t>
      </w:r>
    </w:p>
    <w:p xmlns:wp14="http://schemas.microsoft.com/office/word/2010/wordml" w:rsidRPr="00264545" w:rsidR="00EA214C" w:rsidP="00EA214C" w:rsidRDefault="00EA214C" w14:paraId="0FB78278" wp14:textId="77777777">
      <w:pPr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C928B1" w:rsidR="00EA214C" w:rsidP="00EA214C" w:rsidRDefault="00EA214C" w14:paraId="3F69F571" wp14:textId="7777777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Responsable del </w:t>
      </w:r>
      <w:r>
        <w:rPr>
          <w:rFonts w:ascii="Arial" w:hAnsi="Arial" w:cs="Arial"/>
          <w:b/>
          <w:sz w:val="28"/>
          <w:szCs w:val="28"/>
        </w:rPr>
        <w:t>Plantel</w:t>
      </w:r>
      <w:r w:rsidRPr="00264545">
        <w:rPr>
          <w:rFonts w:ascii="Arial" w:hAnsi="Arial" w:cs="Arial"/>
          <w:b/>
          <w:sz w:val="28"/>
          <w:szCs w:val="28"/>
        </w:rPr>
        <w:t xml:space="preserve">: </w:t>
      </w:r>
      <w:r w:rsidRPr="00C928B1">
        <w:rPr>
          <w:rFonts w:ascii="Arial" w:hAnsi="Arial" w:cs="Arial"/>
          <w:b/>
          <w:i/>
          <w:sz w:val="20"/>
          <w:szCs w:val="20"/>
        </w:rPr>
        <w:t>(32)</w:t>
      </w:r>
    </w:p>
    <w:p xmlns:wp14="http://schemas.microsoft.com/office/word/2010/wordml" w:rsidRPr="00264545" w:rsidR="00EA214C" w:rsidP="00EA214C" w:rsidRDefault="00EA214C" w14:paraId="1FC39945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57DA7803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Pr="00C928B1" w:rsidR="00EA214C" w:rsidP="00EA214C" w:rsidRDefault="00EA214C" w14:paraId="1BBD20CE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02614873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77D63B4E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4A188EAF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0562CB0E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34CE0A41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2F596B87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Jefes de Piso: </w:t>
      </w:r>
      <w:r w:rsidRPr="008748B8">
        <w:rPr>
          <w:rFonts w:ascii="Arial" w:hAnsi="Arial" w:cs="Arial"/>
          <w:b/>
          <w:i/>
          <w:sz w:val="20"/>
          <w:szCs w:val="20"/>
        </w:rPr>
        <w:t>(34)</w:t>
      </w:r>
    </w:p>
    <w:p xmlns:wp14="http://schemas.microsoft.com/office/word/2010/wordml" w:rsidR="00EA214C" w:rsidP="00EA214C" w:rsidRDefault="00EA214C" w14:paraId="62EBF3C5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3A215854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Pr="00C928B1" w:rsidR="00EA214C" w:rsidP="00EA214C" w:rsidRDefault="00EA214C" w14:paraId="617CDAA8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540FE43D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002EC484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6060981F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6D98A12B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2946DB82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4AA40AEA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Brigada de Evacuación: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Pr="00264545" w:rsidR="00EA214C" w:rsidP="00EA214C" w:rsidRDefault="00EA214C" w14:paraId="5997CC1D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168BFCA0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Pr="00C928B1" w:rsidR="00EA214C" w:rsidP="00EA214C" w:rsidRDefault="00EA214C" w14:paraId="6D5E67D7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3096D9DC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337E9475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314E8A5C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110FFD37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6B699379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6E0C6EAB" wp14:textId="77777777">
      <w:pPr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Brigada de</w:t>
      </w:r>
      <w:r w:rsidRPr="00264545">
        <w:rPr>
          <w:rFonts w:ascii="Arial" w:hAnsi="Arial" w:cs="Arial"/>
          <w:b/>
          <w:sz w:val="28"/>
          <w:szCs w:val="28"/>
        </w:rPr>
        <w:t xml:space="preserve"> Búsqueda y Rescate: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Pr="00264545" w:rsidR="00EA214C" w:rsidP="00EA214C" w:rsidRDefault="00EA214C" w14:paraId="3FE9F23F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1858CAC5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Pr="00C928B1" w:rsidR="00EA214C" w:rsidP="00EA214C" w:rsidRDefault="00EA214C" w14:paraId="23D0731C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4B3F4E3B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5C74A11F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6B1FD2FD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1F72F64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08CE6F91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5293798D" wp14:textId="77777777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Brigada de Prevención y Combate de Incendios: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="00EA214C" w:rsidP="00EA214C" w:rsidRDefault="00EA214C" w14:paraId="61CDCEAD" wp14:textId="77777777">
      <w:pPr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748B8" w:rsidR="00EA214C" w:rsidP="00EA214C" w:rsidRDefault="00EA214C" w14:paraId="04E59EAD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Pr="00C928B1" w:rsidR="00EA214C" w:rsidP="00EA214C" w:rsidRDefault="00EA214C" w14:paraId="5BB88280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4DC3BEB2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7702E83B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3AFE74FC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6BB9E253" wp14:textId="77777777">
      <w:pPr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23DE523C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2DF234E5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Brigada de Primeros Auxilios: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Pr="00264545" w:rsidR="00EA214C" w:rsidP="00EA214C" w:rsidRDefault="00EA214C" w14:paraId="52E56223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748B8" w:rsidR="00EA214C" w:rsidP="00EA214C" w:rsidRDefault="00EA214C" w14:paraId="6D8E709F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Pr="00C928B1" w:rsidR="00EA214C" w:rsidP="00EA214C" w:rsidRDefault="00EA214C" w14:paraId="205E2CA0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7D66DEA3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5A8127C9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78FFBA4F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C928B1">
        <w:rPr>
          <w:rFonts w:ascii="Arial" w:hAnsi="Arial" w:cs="Arial"/>
          <w:b/>
          <w:i/>
          <w:sz w:val="20"/>
          <w:szCs w:val="20"/>
        </w:rPr>
        <w:t>(33)</w:t>
      </w:r>
    </w:p>
    <w:p xmlns:wp14="http://schemas.microsoft.com/office/word/2010/wordml" w:rsidR="00EA214C" w:rsidP="00EA214C" w:rsidRDefault="00EA214C" w14:paraId="07547A01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5043CB0F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07459315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537F28F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DFB9E20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70DF9E5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44E871BC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144A5D23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738610EB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37805D2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463F29E8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3B7B4B8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3A0FF5F2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5630AD6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182907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2BA226A1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17AD93B2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0DE4B5B7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6204FF1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2DBF0D7D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B62F1B3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02F2C34E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680A4E5D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1921983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296FEF7D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7194DBDC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769D0D3C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54CD245A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EA214C" w:rsidP="00EA214C" w:rsidRDefault="00EA214C" w14:paraId="1231BE67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EA214C" w:rsidP="00EA214C" w:rsidRDefault="00EA214C" w14:paraId="36FEB5B0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EA214C" w:rsidP="00EA214C" w:rsidRDefault="00EA214C" w14:paraId="30D7AA69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62020E" w:rsidR="00EA214C" w:rsidP="00EA214C" w:rsidRDefault="00EA214C" w14:paraId="70F6997E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FFFF99"/>
        <w:ind w:left="2340" w:right="1818"/>
        <w:jc w:val="center"/>
        <w:rPr>
          <w:rFonts w:ascii="Arial" w:hAnsi="Arial" w:cs="Arial"/>
          <w:b/>
          <w:sz w:val="28"/>
          <w:szCs w:val="28"/>
        </w:rPr>
      </w:pPr>
      <w:r w:rsidRPr="0062020E">
        <w:rPr>
          <w:rFonts w:ascii="Arial" w:hAnsi="Arial" w:cs="Arial"/>
          <w:b/>
          <w:sz w:val="28"/>
          <w:szCs w:val="28"/>
        </w:rPr>
        <w:t>SUBPROGRAMA DE RECUPERACION</w:t>
      </w:r>
    </w:p>
    <w:p xmlns:wp14="http://schemas.microsoft.com/office/word/2010/wordml" w:rsidR="00EA214C" w:rsidP="00EA214C" w:rsidRDefault="00EA214C" w14:paraId="7196D064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34FF1C98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Pr="00264545" w:rsidR="00EA214C" w:rsidP="00EA214C" w:rsidRDefault="00EA214C" w14:paraId="1D9731B4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FFFF99"/>
        <w:ind w:right="5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264545">
        <w:rPr>
          <w:rFonts w:ascii="Arial" w:hAnsi="Arial" w:cs="Arial"/>
          <w:b/>
          <w:sz w:val="28"/>
          <w:szCs w:val="28"/>
        </w:rPr>
        <w:t>.- Evaluación de Daños</w:t>
      </w:r>
    </w:p>
    <w:p xmlns:wp14="http://schemas.microsoft.com/office/word/2010/wordml" w:rsidR="00EA214C" w:rsidP="00EA214C" w:rsidRDefault="00EA214C" w14:paraId="6D072C0D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48A21919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C928B1" w:rsidR="00EA214C" w:rsidP="00EA214C" w:rsidRDefault="00EA214C" w14:paraId="58F40569" wp14:textId="7777777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64545">
        <w:rPr>
          <w:rFonts w:ascii="Arial" w:hAnsi="Arial" w:cs="Arial"/>
          <w:b/>
          <w:sz w:val="28"/>
          <w:szCs w:val="28"/>
        </w:rPr>
        <w:t>Responsable del</w:t>
      </w:r>
      <w:r>
        <w:rPr>
          <w:rFonts w:ascii="Arial" w:hAnsi="Arial" w:cs="Arial"/>
          <w:b/>
          <w:sz w:val="28"/>
          <w:szCs w:val="28"/>
        </w:rPr>
        <w:t xml:space="preserve"> Plantel</w:t>
      </w:r>
      <w:r w:rsidRPr="00264545">
        <w:rPr>
          <w:rFonts w:ascii="Arial" w:hAnsi="Arial" w:cs="Arial"/>
          <w:b/>
          <w:sz w:val="28"/>
          <w:szCs w:val="28"/>
        </w:rPr>
        <w:t xml:space="preserve">: </w:t>
      </w:r>
      <w:r w:rsidRPr="00C928B1">
        <w:rPr>
          <w:rFonts w:ascii="Arial" w:hAnsi="Arial" w:cs="Arial"/>
          <w:b/>
          <w:i/>
          <w:sz w:val="20"/>
          <w:szCs w:val="20"/>
        </w:rPr>
        <w:t>(32)</w:t>
      </w:r>
    </w:p>
    <w:p xmlns:wp14="http://schemas.microsoft.com/office/word/2010/wordml" w:rsidRPr="00264545" w:rsidR="00EA214C" w:rsidP="00EA214C" w:rsidRDefault="00EA214C" w14:paraId="6BD18F9B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16E822B7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8748B8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C928B1" w:rsidR="00EA214C" w:rsidP="00EA214C" w:rsidRDefault="00EA214C" w14:paraId="2B6E65D1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36BCE8F8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63D1641A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5427F1A1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238601FE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0F3CABC7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73C74A08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Jefes de Piso: </w:t>
      </w:r>
      <w:r w:rsidRPr="008748B8">
        <w:rPr>
          <w:rFonts w:ascii="Arial" w:hAnsi="Arial" w:cs="Arial"/>
          <w:b/>
          <w:i/>
          <w:sz w:val="20"/>
          <w:szCs w:val="20"/>
        </w:rPr>
        <w:t>(34)</w:t>
      </w:r>
    </w:p>
    <w:p xmlns:wp14="http://schemas.microsoft.com/office/word/2010/wordml" w:rsidR="00EA214C" w:rsidP="00EA214C" w:rsidRDefault="00EA214C" w14:paraId="5B08B5D1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78129EAD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8748B8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C928B1" w:rsidR="00EA214C" w:rsidP="00EA214C" w:rsidRDefault="00EA214C" w14:paraId="110ECA3C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35C5917E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095C8332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3C041F3B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16DEB4AB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0AD9C6F4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264545" w:rsidR="00EA214C" w:rsidP="00EA214C" w:rsidRDefault="00EA214C" w14:paraId="3304C811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Brigada de Evacuación: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Pr="00264545" w:rsidR="00EA214C" w:rsidP="00EA214C" w:rsidRDefault="00EA214C" w14:paraId="4B1F511A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0A17B8F6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8748B8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C928B1" w:rsidR="00EA214C" w:rsidP="00EA214C" w:rsidRDefault="00EA214C" w14:paraId="381CA1B3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40072CF7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06B382E6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6DBB09CC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114004" w:rsidR="00EA214C" w:rsidP="00EA214C" w:rsidRDefault="00EA214C" w14:paraId="65F9C3DC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114004" w:rsidR="00EA214C" w:rsidP="00EA214C" w:rsidRDefault="00EA214C" w14:paraId="5023141B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264545" w:rsidR="00EA214C" w:rsidP="00EA214C" w:rsidRDefault="00EA214C" w14:paraId="46D547C0" wp14:textId="77777777">
      <w:pPr>
        <w:ind w:left="3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Brigada de </w:t>
      </w:r>
      <w:r w:rsidRPr="00264545">
        <w:rPr>
          <w:rFonts w:ascii="Arial" w:hAnsi="Arial" w:cs="Arial"/>
          <w:b/>
          <w:sz w:val="28"/>
          <w:szCs w:val="28"/>
        </w:rPr>
        <w:t xml:space="preserve">Búsqueda y Rescate: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Pr="00264545" w:rsidR="00EA214C" w:rsidP="00EA214C" w:rsidRDefault="00EA214C" w14:paraId="1F3B1409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8748B8" w:rsidR="00EA214C" w:rsidP="00EA214C" w:rsidRDefault="00EA214C" w14:paraId="6AEDFA4B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8748B8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C928B1" w:rsidR="00EA214C" w:rsidP="00EA214C" w:rsidRDefault="00EA214C" w14:paraId="14FE60FE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774F5C9E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63FEEA5B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13BBF0F0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562C75D1" wp14:textId="77777777">
      <w:pPr>
        <w:ind w:left="1080"/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Pr="00C928B1" w:rsidR="00EA214C" w:rsidP="00EA214C" w:rsidRDefault="00EA214C" w14:paraId="664355AD" wp14:textId="77777777">
      <w:pPr>
        <w:ind w:left="1080"/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="00EA214C" w:rsidP="00EA214C" w:rsidRDefault="00EA214C" w14:paraId="20E4C788" wp14:textId="77777777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Brigada de Prevención y Combate de Incendios: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="00EA214C" w:rsidP="00EA214C" w:rsidRDefault="00EA214C" w14:paraId="1A965116" wp14:textId="77777777">
      <w:pPr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748B8" w:rsidR="00EA214C" w:rsidP="00EA214C" w:rsidRDefault="00EA214C" w14:paraId="5B6E06B5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8748B8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C928B1" w:rsidR="00EA214C" w:rsidP="00EA214C" w:rsidRDefault="00EA214C" w14:paraId="16A469BF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5BD7AD45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71B23C35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175CFCE3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7DF4E37C" wp14:textId="77777777">
      <w:pPr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44FB30F8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264545" w:rsidR="00EA214C" w:rsidP="00EA214C" w:rsidRDefault="00EA214C" w14:paraId="1DA47812" wp14:textId="77777777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64545">
        <w:rPr>
          <w:rFonts w:ascii="Arial" w:hAnsi="Arial" w:cs="Arial"/>
          <w:b/>
          <w:sz w:val="28"/>
          <w:szCs w:val="28"/>
        </w:rPr>
        <w:t xml:space="preserve">Brigada de Primeros Auxilios: </w:t>
      </w:r>
      <w:r w:rsidRPr="008748B8">
        <w:rPr>
          <w:rFonts w:ascii="Arial" w:hAnsi="Arial" w:cs="Arial"/>
          <w:b/>
          <w:i/>
          <w:sz w:val="20"/>
          <w:szCs w:val="20"/>
        </w:rPr>
        <w:t>(35)</w:t>
      </w:r>
    </w:p>
    <w:p xmlns:wp14="http://schemas.microsoft.com/office/word/2010/wordml" w:rsidRPr="00264545" w:rsidR="00EA214C" w:rsidP="00EA214C" w:rsidRDefault="00EA214C" w14:paraId="1DA6542E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748B8" w:rsidR="00EA214C" w:rsidP="00EA214C" w:rsidRDefault="00EA214C" w14:paraId="6B2F7D0E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748B8">
        <w:rPr>
          <w:rFonts w:ascii="Arial" w:hAnsi="Arial" w:cs="Arial"/>
          <w:b/>
          <w:i/>
          <w:sz w:val="20"/>
          <w:szCs w:val="20"/>
        </w:rPr>
        <w:t>(3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8748B8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Pr="00114004" w:rsidR="00EA214C" w:rsidP="00EA214C" w:rsidRDefault="00EA214C" w14:paraId="5D109C5D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31AEBF25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EA214C" w:rsidP="00EA214C" w:rsidRDefault="00EA214C" w14:paraId="001B0FE8" wp14:textId="77777777">
      <w:pPr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C928B1" w:rsidR="00EA214C" w:rsidP="00EA214C" w:rsidRDefault="00EA214C" w14:paraId="00EA05C2" wp14:textId="77777777">
      <w:pPr>
        <w:numPr>
          <w:ilvl w:val="0"/>
          <w:numId w:val="31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(37</w:t>
      </w:r>
      <w:r w:rsidRPr="00C928B1">
        <w:rPr>
          <w:rFonts w:ascii="Arial" w:hAnsi="Arial" w:cs="Arial"/>
          <w:b/>
          <w:i/>
          <w:sz w:val="20"/>
          <w:szCs w:val="20"/>
        </w:rPr>
        <w:t>)</w:t>
      </w:r>
    </w:p>
    <w:p xmlns:wp14="http://schemas.microsoft.com/office/word/2010/wordml" w:rsidR="00EA214C" w:rsidP="00EA214C" w:rsidRDefault="00EA214C" w14:paraId="3041E394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722B00AE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62020E" w:rsidR="00EA214C" w:rsidP="00EA214C" w:rsidRDefault="00EA214C" w14:paraId="5A9EB32C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hd w:val="clear" w:color="auto" w:fill="FFFF99"/>
        <w:ind w:right="5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2020E">
        <w:rPr>
          <w:rFonts w:ascii="Arial" w:hAnsi="Arial" w:cs="Arial"/>
          <w:b/>
          <w:sz w:val="28"/>
          <w:szCs w:val="28"/>
        </w:rPr>
        <w:t xml:space="preserve">. Vuelta a </w:t>
      </w:r>
      <w:smartTag w:uri="urn:schemas-microsoft-com:office:smarttags" w:element="PersonName">
        <w:smartTagPr>
          <w:attr w:name="ProductID" w:val="la Normalidad"/>
        </w:smartTagPr>
        <w:r w:rsidRPr="0062020E">
          <w:rPr>
            <w:rFonts w:ascii="Arial" w:hAnsi="Arial" w:cs="Arial"/>
            <w:b/>
            <w:sz w:val="28"/>
            <w:szCs w:val="28"/>
          </w:rPr>
          <w:t>la Normalidad</w:t>
        </w:r>
      </w:smartTag>
    </w:p>
    <w:p xmlns:wp14="http://schemas.microsoft.com/office/word/2010/wordml" w:rsidRPr="0062020E" w:rsidR="00EA214C" w:rsidP="00EA214C" w:rsidRDefault="00EA214C" w14:paraId="42C6D796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62020E" w:rsidR="00EA214C" w:rsidP="00EA214C" w:rsidRDefault="00EA214C" w14:paraId="6BEC4CFA" wp14:textId="77777777">
      <w:pPr>
        <w:jc w:val="both"/>
        <w:rPr>
          <w:rFonts w:ascii="Arial" w:hAnsi="Arial" w:cs="Arial"/>
          <w:sz w:val="28"/>
          <w:szCs w:val="28"/>
        </w:rPr>
      </w:pPr>
      <w:r w:rsidRPr="0062020E">
        <w:rPr>
          <w:rFonts w:ascii="Arial" w:hAnsi="Arial" w:cs="Arial"/>
          <w:sz w:val="28"/>
          <w:szCs w:val="28"/>
        </w:rPr>
        <w:t xml:space="preserve">De acuerdo a los resultados obtenidos en </w:t>
      </w:r>
      <w:smartTag w:uri="urn:schemas-microsoft-com:office:smarttags" w:element="PersonName">
        <w:smartTagPr>
          <w:attr w:name="ProductID" w:val="la Evaluaci￳n"/>
        </w:smartTagPr>
        <w:r w:rsidRPr="0062020E">
          <w:rPr>
            <w:rFonts w:ascii="Arial" w:hAnsi="Arial" w:cs="Arial"/>
            <w:sz w:val="28"/>
            <w:szCs w:val="28"/>
          </w:rPr>
          <w:t>la Evaluación</w:t>
        </w:r>
      </w:smartTag>
      <w:r w:rsidRPr="0062020E">
        <w:rPr>
          <w:rFonts w:ascii="Arial" w:hAnsi="Arial" w:cs="Arial"/>
          <w:sz w:val="28"/>
          <w:szCs w:val="28"/>
        </w:rPr>
        <w:t xml:space="preserve"> de Daños, se realiza la acción de Toma de Decisión para </w:t>
      </w:r>
      <w:r w:rsidRPr="0062020E" w:rsidR="00A86D2A">
        <w:rPr>
          <w:rFonts w:ascii="Arial" w:hAnsi="Arial" w:cs="Arial"/>
          <w:sz w:val="28"/>
          <w:szCs w:val="28"/>
        </w:rPr>
        <w:t xml:space="preserve">retornar </w:t>
      </w:r>
      <w:r w:rsidR="00A86D2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no </w:t>
      </w:r>
      <w:r w:rsidRPr="0062020E">
        <w:rPr>
          <w:rFonts w:ascii="Arial" w:hAnsi="Arial" w:cs="Arial"/>
          <w:sz w:val="28"/>
          <w:szCs w:val="28"/>
        </w:rPr>
        <w:t xml:space="preserve">al </w:t>
      </w:r>
      <w:r>
        <w:rPr>
          <w:rFonts w:ascii="Arial" w:hAnsi="Arial" w:cs="Arial"/>
          <w:sz w:val="28"/>
          <w:szCs w:val="28"/>
        </w:rPr>
        <w:t>plantel</w:t>
      </w:r>
      <w:r w:rsidRPr="0062020E">
        <w:rPr>
          <w:rFonts w:ascii="Arial" w:hAnsi="Arial" w:cs="Arial"/>
          <w:sz w:val="28"/>
          <w:szCs w:val="28"/>
        </w:rPr>
        <w:t>:</w:t>
      </w:r>
    </w:p>
    <w:p xmlns:wp14="http://schemas.microsoft.com/office/word/2010/wordml" w:rsidRPr="00A053C8" w:rsidR="00EA214C" w:rsidP="00EA214C" w:rsidRDefault="00EA214C" w14:paraId="6E1831B3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29468571" wp14:textId="77777777">
      <w:pPr>
        <w:jc w:val="both"/>
        <w:rPr>
          <w:rFonts w:ascii="Arial" w:hAnsi="Arial" w:cs="Arial"/>
          <w:sz w:val="28"/>
          <w:szCs w:val="28"/>
        </w:rPr>
      </w:pPr>
      <w:r w:rsidRPr="00A053C8">
        <w:rPr>
          <w:rFonts w:ascii="Arial" w:hAnsi="Arial" w:cs="Arial"/>
          <w:sz w:val="28"/>
          <w:szCs w:val="28"/>
        </w:rPr>
        <w:t xml:space="preserve">El responsable del </w:t>
      </w:r>
      <w:r w:rsidR="00A86D2A">
        <w:rPr>
          <w:rFonts w:ascii="Arial" w:hAnsi="Arial" w:cs="Arial"/>
          <w:sz w:val="28"/>
          <w:szCs w:val="28"/>
        </w:rPr>
        <w:t xml:space="preserve">plantel </w:t>
      </w:r>
      <w:r w:rsidRPr="00A053C8" w:rsidR="00A86D2A">
        <w:rPr>
          <w:rFonts w:ascii="Arial" w:hAnsi="Arial" w:cs="Arial"/>
          <w:sz w:val="28"/>
          <w:szCs w:val="28"/>
        </w:rPr>
        <w:t>(</w:t>
      </w:r>
      <w:r w:rsidRPr="00A053C8">
        <w:rPr>
          <w:rFonts w:ascii="Arial" w:hAnsi="Arial" w:cs="Arial"/>
          <w:b/>
          <w:i/>
          <w:sz w:val="20"/>
          <w:szCs w:val="20"/>
        </w:rPr>
        <w:t>32)</w:t>
      </w:r>
      <w:r w:rsidRPr="00A053C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____________________________ </w:t>
      </w:r>
      <w:r w:rsidRPr="00A053C8">
        <w:rPr>
          <w:rFonts w:ascii="Arial" w:hAnsi="Arial" w:cs="Arial"/>
          <w:sz w:val="28"/>
          <w:szCs w:val="28"/>
        </w:rPr>
        <w:t xml:space="preserve">toma la decisión de </w:t>
      </w:r>
      <w:r w:rsidRPr="00A053C8">
        <w:rPr>
          <w:rFonts w:ascii="Arial" w:hAnsi="Arial" w:cs="Arial"/>
          <w:i/>
          <w:sz w:val="28"/>
          <w:szCs w:val="28"/>
          <w:u w:val="single"/>
        </w:rPr>
        <w:t>reingresar</w:t>
      </w:r>
      <w:r w:rsidRPr="00A053C8">
        <w:rPr>
          <w:rFonts w:ascii="Arial" w:hAnsi="Arial" w:cs="Arial"/>
          <w:sz w:val="28"/>
          <w:szCs w:val="28"/>
        </w:rPr>
        <w:t xml:space="preserve"> a las instalaciones y realiza las siguientes actividades:</w:t>
      </w:r>
    </w:p>
    <w:p xmlns:wp14="http://schemas.microsoft.com/office/word/2010/wordml" w:rsidRPr="00A053C8" w:rsidR="00EA214C" w:rsidP="00EA214C" w:rsidRDefault="00EA214C" w14:paraId="54E11D2A" wp14:textId="77777777">
      <w:pPr>
        <w:jc w:val="both"/>
        <w:rPr>
          <w:rFonts w:ascii="Arial" w:hAnsi="Arial" w:cs="Arial"/>
          <w:sz w:val="28"/>
          <w:szCs w:val="28"/>
        </w:rPr>
      </w:pPr>
      <w:bookmarkStart w:name="_GoBack" w:id="0"/>
      <w:bookmarkEnd w:id="0"/>
    </w:p>
    <w:p xmlns:wp14="http://schemas.microsoft.com/office/word/2010/wordml" w:rsidRPr="00D06FD3" w:rsidR="00EA214C" w:rsidP="00EA214C" w:rsidRDefault="00EA214C" w14:paraId="04BFAC27" wp14:textId="77777777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A053C8">
        <w:rPr>
          <w:rFonts w:ascii="Arial" w:hAnsi="Arial" w:cs="Arial"/>
          <w:i/>
          <w:sz w:val="28"/>
          <w:szCs w:val="28"/>
        </w:rPr>
        <w:t>Solicita a las Brigadas informen</w:t>
      </w:r>
      <w:r>
        <w:rPr>
          <w:rFonts w:ascii="Arial" w:hAnsi="Arial" w:cs="Arial"/>
          <w:i/>
          <w:sz w:val="28"/>
          <w:szCs w:val="28"/>
        </w:rPr>
        <w:t xml:space="preserve"> y organicen</w:t>
      </w:r>
      <w:r w:rsidRPr="00A053C8">
        <w:rPr>
          <w:rFonts w:ascii="Arial" w:hAnsi="Arial" w:cs="Arial"/>
          <w:i/>
          <w:sz w:val="28"/>
          <w:szCs w:val="28"/>
        </w:rPr>
        <w:t xml:space="preserve"> a la población </w:t>
      </w:r>
      <w:r>
        <w:rPr>
          <w:rFonts w:ascii="Arial" w:hAnsi="Arial" w:cs="Arial"/>
          <w:i/>
          <w:sz w:val="28"/>
          <w:szCs w:val="28"/>
        </w:rPr>
        <w:t xml:space="preserve">para el </w:t>
      </w:r>
      <w:r w:rsidRPr="00A053C8">
        <w:rPr>
          <w:rFonts w:ascii="Arial" w:hAnsi="Arial" w:cs="Arial"/>
          <w:i/>
          <w:sz w:val="28"/>
          <w:szCs w:val="28"/>
        </w:rPr>
        <w:t>reingres</w:t>
      </w:r>
      <w:r>
        <w:rPr>
          <w:rFonts w:ascii="Arial" w:hAnsi="Arial" w:cs="Arial"/>
          <w:i/>
          <w:sz w:val="28"/>
          <w:szCs w:val="28"/>
        </w:rPr>
        <w:t>o a las instalaciones.</w:t>
      </w:r>
    </w:p>
    <w:p xmlns:wp14="http://schemas.microsoft.com/office/word/2010/wordml" w:rsidRPr="00A053C8" w:rsidR="00EA214C" w:rsidP="00EA214C" w:rsidRDefault="00EA214C" w14:paraId="31126E5D" wp14:textId="77777777">
      <w:pPr>
        <w:ind w:left="360"/>
        <w:jc w:val="both"/>
        <w:rPr>
          <w:rFonts w:ascii="Arial" w:hAnsi="Arial" w:cs="Arial"/>
          <w:b/>
          <w:i/>
          <w:sz w:val="28"/>
          <w:szCs w:val="28"/>
        </w:rPr>
      </w:pPr>
    </w:p>
    <w:p xmlns:wp14="http://schemas.microsoft.com/office/word/2010/wordml" w:rsidRPr="00D06FD3" w:rsidR="00EA214C" w:rsidP="00EA214C" w:rsidRDefault="00EA214C" w14:paraId="033C9865" wp14:textId="77777777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8"/>
          <w:szCs w:val="28"/>
        </w:rPr>
        <w:t xml:space="preserve">El retorno al plantel se realiza de la siguiente manera: </w:t>
      </w:r>
      <w:r w:rsidRPr="00A053C8">
        <w:rPr>
          <w:rFonts w:ascii="Arial" w:hAnsi="Arial" w:cs="Arial"/>
          <w:i/>
          <w:sz w:val="28"/>
          <w:szCs w:val="28"/>
        </w:rPr>
        <w:t>(</w:t>
      </w:r>
      <w:r w:rsidRPr="00A053C8">
        <w:rPr>
          <w:rFonts w:ascii="Arial" w:hAnsi="Arial" w:cs="Arial"/>
          <w:b/>
          <w:i/>
          <w:sz w:val="20"/>
          <w:szCs w:val="20"/>
        </w:rPr>
        <w:t>38)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053C8">
        <w:rPr>
          <w:rFonts w:ascii="Arial" w:hAnsi="Arial" w:cs="Arial"/>
          <w:b/>
          <w:i/>
          <w:sz w:val="28"/>
          <w:szCs w:val="28"/>
        </w:rPr>
        <w:t>___________________________________________________________________________</w:t>
      </w:r>
      <w:r>
        <w:rPr>
          <w:rFonts w:ascii="Arial" w:hAnsi="Arial" w:cs="Arial"/>
          <w:b/>
          <w:i/>
          <w:sz w:val="28"/>
          <w:szCs w:val="28"/>
        </w:rPr>
        <w:t>________________________________________________________________________________.</w:t>
      </w:r>
    </w:p>
    <w:p xmlns:wp14="http://schemas.microsoft.com/office/word/2010/wordml" w:rsidR="00EA214C" w:rsidP="00EA214C" w:rsidRDefault="00EA214C" w14:paraId="2DE403A5" wp14:textId="77777777">
      <w:pPr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Pr="00A053C8" w:rsidR="00EA214C" w:rsidP="00EA214C" w:rsidRDefault="00EA214C" w14:paraId="62431CDC" wp14:textId="77777777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="00EA214C" w:rsidP="00EA214C" w:rsidRDefault="00EA214C" w14:paraId="21AD755B" wp14:textId="7777777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responsable del plantel </w:t>
      </w:r>
      <w:r w:rsidRPr="00265701">
        <w:rPr>
          <w:rFonts w:ascii="Arial" w:hAnsi="Arial" w:cs="Arial"/>
          <w:b/>
          <w:i/>
          <w:sz w:val="20"/>
          <w:szCs w:val="20"/>
        </w:rPr>
        <w:t>(32)</w:t>
      </w:r>
      <w:r>
        <w:rPr>
          <w:rFonts w:ascii="Arial" w:hAnsi="Arial" w:cs="Arial"/>
          <w:sz w:val="28"/>
          <w:szCs w:val="28"/>
        </w:rPr>
        <w:t xml:space="preserve"> ________________________ lleva a cabo los siguientes trámites administrativos </w:t>
      </w:r>
      <w:r w:rsidRPr="00265701">
        <w:rPr>
          <w:rFonts w:ascii="Arial" w:hAnsi="Arial" w:cs="Arial"/>
          <w:b/>
          <w:i/>
          <w:sz w:val="20"/>
          <w:szCs w:val="20"/>
        </w:rPr>
        <w:t>(39)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 con el propósito de informar de lo ocurrido a las siguientes autoridades </w:t>
      </w:r>
      <w:r w:rsidRPr="00265701">
        <w:rPr>
          <w:rFonts w:ascii="Arial" w:hAnsi="Arial" w:cs="Arial"/>
          <w:b/>
          <w:i/>
          <w:sz w:val="20"/>
          <w:szCs w:val="20"/>
        </w:rPr>
        <w:t>(40)</w:t>
      </w:r>
      <w:r>
        <w:rPr>
          <w:rFonts w:ascii="Arial" w:hAnsi="Arial" w:cs="Arial"/>
          <w:sz w:val="28"/>
          <w:szCs w:val="28"/>
        </w:rPr>
        <w:t xml:space="preserve"> _____________________________________ ________________________________________________________________________________________________________</w:t>
      </w:r>
    </w:p>
    <w:p xmlns:wp14="http://schemas.microsoft.com/office/word/2010/wordml" w:rsidRPr="00265701" w:rsidR="00EA214C" w:rsidP="00EA214C" w:rsidRDefault="00EA214C" w14:paraId="49E398E2" wp14:textId="77777777">
      <w:pPr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A053C8" w:rsidR="00EA214C" w:rsidP="00EA214C" w:rsidRDefault="00EA214C" w14:paraId="16287F21" wp14:textId="77777777">
      <w:pPr>
        <w:jc w:val="both"/>
        <w:rPr>
          <w:rFonts w:ascii="Arial" w:hAnsi="Arial" w:cs="Arial"/>
          <w:b/>
          <w:i/>
          <w:sz w:val="20"/>
          <w:szCs w:val="20"/>
        </w:rPr>
      </w:pPr>
    </w:p>
    <w:p xmlns:wp14="http://schemas.microsoft.com/office/word/2010/wordml" w:rsidRPr="00A053C8" w:rsidR="00EA214C" w:rsidP="635CA191" w:rsidRDefault="00EA214C" w14:paraId="66D0650D" wp14:textId="77777777" wp14:noSpellErr="1">
      <w:pPr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El responsable del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plantel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32)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____________________________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toma la decisión de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u w:val="single"/>
          <w:lang w:val="es-ES"/>
        </w:rPr>
        <w:t xml:space="preserve"> no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u w:val="single"/>
          <w:lang w:val="es-ES"/>
        </w:rPr>
        <w:t>reingresar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a las instalaciones y realiza las siguientes actividades:</w:t>
      </w:r>
    </w:p>
    <w:p xmlns:wp14="http://schemas.microsoft.com/office/word/2010/wordml" w:rsidR="00EA214C" w:rsidP="00EA214C" w:rsidRDefault="00EA214C" w14:paraId="5BE93A62" wp14:textId="77777777">
      <w:pPr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33796D1F" wp14:textId="7777777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responsable del plantel </w:t>
      </w:r>
      <w:r w:rsidRPr="00D06FD3">
        <w:rPr>
          <w:rFonts w:ascii="Arial" w:hAnsi="Arial" w:cs="Arial"/>
          <w:b/>
          <w:i/>
          <w:sz w:val="20"/>
          <w:szCs w:val="20"/>
        </w:rPr>
        <w:t>(32)</w:t>
      </w:r>
      <w:r>
        <w:rPr>
          <w:rFonts w:ascii="Arial" w:hAnsi="Arial" w:cs="Arial"/>
          <w:sz w:val="28"/>
          <w:szCs w:val="28"/>
        </w:rPr>
        <w:t xml:space="preserve"> ______________________ establece los siguientes mecanismos de comunicación </w:t>
      </w:r>
      <w:r w:rsidRPr="00D06FD3">
        <w:rPr>
          <w:rFonts w:ascii="Arial" w:hAnsi="Arial" w:cs="Arial"/>
          <w:b/>
          <w:i/>
          <w:sz w:val="20"/>
          <w:szCs w:val="20"/>
        </w:rPr>
        <w:t>(4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D06FD3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sz w:val="28"/>
          <w:szCs w:val="28"/>
        </w:rPr>
        <w:t xml:space="preserve"> ____________________________________________________ ________________________________________________________________________________________________________para poder informar a las personas de las acciones a seguir y la fecha en que se reanudaran actividades.</w:t>
      </w:r>
    </w:p>
    <w:p xmlns:wp14="http://schemas.microsoft.com/office/word/2010/wordml" w:rsidR="00EA214C" w:rsidP="00EA214C" w:rsidRDefault="00EA214C" w14:paraId="384BA73E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635CA191" w:rsidRDefault="00EA214C" w14:paraId="7FBC3874" wp14:textId="7777777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En caso de que las instalaciones no puedan ser utilizadas por un tiempo prolongado, el responsable del plantel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(32)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_________________________ solicita a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(4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2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)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_____________________________ se realicen los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tramites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administrativos correspondientes para la reparación </w:t>
      </w:r>
      <w:r w:rsidRPr="635CA191" w:rsidR="635CA191">
        <w:rPr>
          <w:rFonts w:ascii="Arial" w:hAnsi="Arial" w:cs="Arial"/>
          <w:sz w:val="28"/>
          <w:szCs w:val="28"/>
          <w:lang w:val="es-ES"/>
        </w:rPr>
        <w:t>o  reestructuración</w:t>
      </w:r>
      <w:r w:rsidRPr="635CA191" w:rsidR="635CA191">
        <w:rPr>
          <w:rFonts w:ascii="Arial" w:hAnsi="Arial" w:cs="Arial"/>
          <w:sz w:val="28"/>
          <w:szCs w:val="28"/>
          <w:lang w:val="es-ES"/>
        </w:rPr>
        <w:t xml:space="preserve"> del edificio, o en su caso reubicación del personal del inmueble.</w:t>
      </w:r>
    </w:p>
    <w:p xmlns:wp14="http://schemas.microsoft.com/office/word/2010/wordml" w:rsidRPr="00A053C8" w:rsidR="00EA214C" w:rsidP="00EA214C" w:rsidRDefault="00EA214C" w14:paraId="34B3F2EB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A214C" w:rsidP="00EA214C" w:rsidRDefault="00EA214C" w14:paraId="32D7B3AB" wp14:textId="77777777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responsable del plantel  </w:t>
      </w:r>
      <w:r w:rsidRPr="00265701">
        <w:rPr>
          <w:rFonts w:ascii="Arial" w:hAnsi="Arial" w:cs="Arial"/>
          <w:b/>
          <w:i/>
          <w:sz w:val="20"/>
          <w:szCs w:val="20"/>
        </w:rPr>
        <w:t>(32)</w:t>
      </w:r>
      <w:r>
        <w:rPr>
          <w:rFonts w:ascii="Arial" w:hAnsi="Arial" w:cs="Arial"/>
          <w:sz w:val="28"/>
          <w:szCs w:val="28"/>
        </w:rPr>
        <w:t xml:space="preserve"> ________________________ lleva a cabo los siguientes trámites administrativos </w:t>
      </w:r>
      <w:r w:rsidRPr="00265701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39</w:t>
      </w:r>
      <w:r w:rsidRPr="00265701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 con el propósito de informar de lo ocurrido a las siguientes autoridades </w:t>
      </w:r>
      <w:r w:rsidRPr="00265701">
        <w:rPr>
          <w:rFonts w:ascii="Arial" w:hAnsi="Arial" w:cs="Arial"/>
          <w:b/>
          <w:i/>
          <w:sz w:val="20"/>
          <w:szCs w:val="20"/>
        </w:rPr>
        <w:t>(4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265701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sz w:val="28"/>
          <w:szCs w:val="28"/>
        </w:rPr>
        <w:t xml:space="preserve"> _____________________________________ __________________________________________________________________________________________________________________</w:t>
      </w:r>
    </w:p>
    <w:p xmlns:wp14="http://schemas.microsoft.com/office/word/2010/wordml" w:rsidRPr="00ED25AA" w:rsidR="00EA214C" w:rsidP="00EA214C" w:rsidRDefault="00EA214C" w14:paraId="7D34F5C7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ED25AA" w:rsidR="00EA214C" w:rsidP="00EA214C" w:rsidRDefault="00EA214C" w14:paraId="0B4020A7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ED25AA" w:rsidR="00EA214C" w:rsidP="00EA214C" w:rsidRDefault="00EA214C" w14:paraId="1D7B270A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ED25AA" w:rsidR="00EA214C" w:rsidP="635CA191" w:rsidRDefault="00EA214C" w14:paraId="7BD933C4" wp14:textId="77777777" wp14:noSpellErr="1">
      <w:pPr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43)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_____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__________                              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 xml:space="preserve"> (44)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 xml:space="preserve"> _________________</w:t>
      </w:r>
    </w:p>
    <w:p xmlns:wp14="http://schemas.microsoft.com/office/word/2010/wordml" w:rsidRPr="00ED25AA" w:rsidR="00EA214C" w:rsidP="00EA214C" w:rsidRDefault="00EA214C" w14:paraId="4F904CB7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Pr="00ED25AA" w:rsidR="00EA214C" w:rsidP="00EA214C" w:rsidRDefault="00EA214C" w14:paraId="06971CD3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Pr="00ED25AA" w:rsidR="00EA214C" w:rsidP="00EA214C" w:rsidRDefault="00EA214C" w14:paraId="2A1F701D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Pr="00ED25AA" w:rsidR="00EA214C" w:rsidP="635CA191" w:rsidRDefault="00EA214C" w14:paraId="5DCCAE1D" wp14:textId="77777777" wp14:noSpellErr="1">
      <w:pPr>
        <w:jc w:val="right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 xml:space="preserve"> (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45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0"/>
          <w:szCs w:val="20"/>
          <w:lang w:val="es-ES"/>
        </w:rPr>
        <w:t>)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_______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____</w:t>
      </w:r>
    </w:p>
    <w:p xmlns:wp14="http://schemas.microsoft.com/office/word/2010/wordml" w:rsidR="00EA214C" w:rsidP="00EA214C" w:rsidRDefault="00EA214C" w14:paraId="03EFCA41" wp14:textId="77777777">
      <w:pPr>
        <w:jc w:val="center"/>
        <w:rPr>
          <w:rFonts w:ascii="Arial" w:hAnsi="Arial" w:cs="Arial"/>
          <w:b/>
          <w:i/>
          <w:sz w:val="28"/>
          <w:szCs w:val="28"/>
        </w:rPr>
      </w:pPr>
    </w:p>
    <w:p xmlns:wp14="http://schemas.microsoft.com/office/word/2010/wordml" w:rsidR="00EA214C" w:rsidP="00EA214C" w:rsidRDefault="00EA214C" w14:paraId="5F96A722" wp14:textId="77777777">
      <w:pPr>
        <w:jc w:val="center"/>
        <w:rPr>
          <w:rFonts w:ascii="Arial" w:hAnsi="Arial" w:cs="Arial"/>
          <w:b/>
          <w:i/>
          <w:sz w:val="28"/>
          <w:szCs w:val="28"/>
        </w:rPr>
      </w:pPr>
    </w:p>
    <w:p xmlns:wp14="http://schemas.microsoft.com/office/word/2010/wordml" w:rsidRPr="00AB1A03" w:rsidR="00EA214C" w:rsidP="00EA214C" w:rsidRDefault="00EA214C" w14:paraId="70FA5DDD" wp14:textId="7777777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b/>
          <w:i/>
          <w:sz w:val="28"/>
          <w:szCs w:val="28"/>
        </w:rPr>
        <w:t>Instrucciones</w:t>
      </w:r>
    </w:p>
    <w:p xmlns:wp14="http://schemas.microsoft.com/office/word/2010/wordml" w:rsidRPr="00AB1A03" w:rsidR="00EA214C" w:rsidP="00EA214C" w:rsidRDefault="00EA214C" w14:paraId="5B95CD12" wp14:textId="77777777">
      <w:pPr>
        <w:jc w:val="both"/>
        <w:rPr>
          <w:rFonts w:ascii="Arial" w:hAnsi="Arial" w:cs="Arial"/>
          <w:b/>
          <w:i/>
          <w:sz w:val="28"/>
          <w:szCs w:val="28"/>
        </w:rPr>
      </w:pPr>
    </w:p>
    <w:p xmlns:wp14="http://schemas.microsoft.com/office/word/2010/wordml" w:rsidRPr="00AB1A03" w:rsidR="00EA214C" w:rsidP="00EA214C" w:rsidRDefault="00EA214C" w14:paraId="5D35EA50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del</w:t>
      </w:r>
      <w:r>
        <w:rPr>
          <w:rFonts w:ascii="Arial" w:hAnsi="Arial" w:cs="Arial"/>
          <w:i/>
          <w:sz w:val="28"/>
          <w:szCs w:val="28"/>
        </w:rPr>
        <w:t xml:space="preserve"> plantel</w:t>
      </w:r>
      <w:r w:rsidRPr="00AB1A03">
        <w:rPr>
          <w:rFonts w:ascii="Arial" w:hAnsi="Arial" w:cs="Arial"/>
          <w:i/>
          <w:sz w:val="28"/>
          <w:szCs w:val="28"/>
        </w:rPr>
        <w:t>.</w:t>
      </w:r>
    </w:p>
    <w:p xmlns:wp14="http://schemas.microsoft.com/office/word/2010/wordml" w:rsidRPr="00AB1A03" w:rsidR="00EA214C" w:rsidP="00EA214C" w:rsidRDefault="00EA214C" w14:paraId="77228133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domicilio completo: Calle, número exterior, número interior, colonia, código postal.</w:t>
      </w:r>
    </w:p>
    <w:p xmlns:wp14="http://schemas.microsoft.com/office/word/2010/wordml" w:rsidRPr="00AB1A03" w:rsidR="00EA214C" w:rsidP="00EA214C" w:rsidRDefault="00EA214C" w14:paraId="241366C2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de la ciudad o municipio y el Estado.</w:t>
      </w:r>
    </w:p>
    <w:p xmlns:wp14="http://schemas.microsoft.com/office/word/2010/wordml" w:rsidRPr="00AB1A03" w:rsidR="00EA214C" w:rsidP="00EA214C" w:rsidRDefault="00EA214C" w14:paraId="67CE3C64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años de antigüedad del inmueble.</w:t>
      </w:r>
    </w:p>
    <w:p xmlns:wp14="http://schemas.microsoft.com/office/word/2010/wordml" w:rsidRPr="00AB1A03" w:rsidR="00EA214C" w:rsidP="00EA214C" w:rsidRDefault="00EA214C" w14:paraId="7EC97D86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uso original que se le dio al inmueble, en caso de que sea distinto al actual (bodega, fábrica, oficina, escuela, hospital)</w:t>
      </w:r>
    </w:p>
    <w:p xmlns:wp14="http://schemas.microsoft.com/office/word/2010/wordml" w:rsidRPr="00AB1A03" w:rsidR="00EA214C" w:rsidP="00EA214C" w:rsidRDefault="00EA214C" w14:paraId="21CBB7AE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edificios con los que cuenta el inmueble, así como el número de niveles por edificio.</w:t>
      </w:r>
    </w:p>
    <w:p xmlns:wp14="http://schemas.microsoft.com/office/word/2010/wordml" w:rsidRPr="00AB1A03" w:rsidR="00EA214C" w:rsidP="00EA214C" w:rsidRDefault="00EA214C" w14:paraId="6EFC1D50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suplentes.</w:t>
      </w:r>
    </w:p>
    <w:p xmlns:wp14="http://schemas.microsoft.com/office/word/2010/wordml" w:rsidRPr="00AB1A03" w:rsidR="00EA214C" w:rsidP="635CA191" w:rsidRDefault="00EA214C" w14:paraId="3353E6CE" wp14:textId="77777777" wp14:noSpellErr="1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Anotar el número de Jefes de Pisos.</w:t>
      </w:r>
    </w:p>
    <w:p xmlns:wp14="http://schemas.microsoft.com/office/word/2010/wordml" w:rsidRPr="00AB1A03" w:rsidR="00EA214C" w:rsidP="00EA214C" w:rsidRDefault="00EA214C" w14:paraId="0461443C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Brigadistas</w:t>
      </w:r>
    </w:p>
    <w:p xmlns:wp14="http://schemas.microsoft.com/office/word/2010/wordml" w:rsidRPr="00AB1A03" w:rsidR="00EA214C" w:rsidP="00EA214C" w:rsidRDefault="00EA214C" w14:paraId="06E383CA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población fija</w:t>
      </w:r>
    </w:p>
    <w:p xmlns:wp14="http://schemas.microsoft.com/office/word/2010/wordml" w:rsidRPr="00AB1A03" w:rsidR="00EA214C" w:rsidP="00EA214C" w:rsidRDefault="00EA214C" w14:paraId="1CE5EC1B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población flotante (visitantes, proveedores)</w:t>
      </w:r>
    </w:p>
    <w:p xmlns:wp14="http://schemas.microsoft.com/office/word/2010/wordml" w:rsidRPr="00AB1A03" w:rsidR="00EA214C" w:rsidP="00EA214C" w:rsidRDefault="00EA214C" w14:paraId="2BC26172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turno: matutino, vespertino o mixto.</w:t>
      </w:r>
    </w:p>
    <w:p xmlns:wp14="http://schemas.microsoft.com/office/word/2010/wordml" w:rsidRPr="00AB1A03" w:rsidR="00EA214C" w:rsidP="00EA214C" w:rsidRDefault="00EA214C" w14:paraId="704627C6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la superficie total del predio en metros cuadrados.</w:t>
      </w:r>
    </w:p>
    <w:p xmlns:wp14="http://schemas.microsoft.com/office/word/2010/wordml" w:rsidRPr="00AB1A03" w:rsidR="00EA214C" w:rsidP="00EA214C" w:rsidRDefault="00EA214C" w14:paraId="0C9D87C3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la superficie construida en metros cuadrados.</w:t>
      </w:r>
    </w:p>
    <w:p xmlns:wp14="http://schemas.microsoft.com/office/word/2010/wordml" w:rsidRPr="00AB1A03" w:rsidR="00EA214C" w:rsidP="635CA191" w:rsidRDefault="00EA214C" w14:paraId="4763769D" wp14:textId="77777777" wp14:noSpellErr="1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Describir el predio o espacio con el que colinda en inmueble en cada uno de los puntos cardinales.</w:t>
      </w:r>
    </w:p>
    <w:p xmlns:wp14="http://schemas.microsoft.com/office/word/2010/wordml" w:rsidRPr="00AB1A03" w:rsidR="00EA214C" w:rsidP="00EA214C" w:rsidRDefault="00EA214C" w14:paraId="11812299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nivel de seguridad del inmueble, como resultado del Análisis de Riesgos Elaborado, (Ninguno, Intermedio o Alto).</w:t>
      </w:r>
    </w:p>
    <w:p xmlns:wp14="http://schemas.microsoft.com/office/word/2010/wordml" w:rsidRPr="00AB1A03" w:rsidR="00EA214C" w:rsidP="00EA214C" w:rsidRDefault="00EA214C" w14:paraId="3E61084B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extintores.</w:t>
      </w:r>
    </w:p>
    <w:p xmlns:wp14="http://schemas.microsoft.com/office/word/2010/wordml" w:rsidRPr="00AB1A03" w:rsidR="00EA214C" w:rsidP="00EA214C" w:rsidRDefault="00EA214C" w14:paraId="2D8F6841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botiquines (portátiles y fijos)</w:t>
      </w:r>
    </w:p>
    <w:p xmlns:wp14="http://schemas.microsoft.com/office/word/2010/wordml" w:rsidRPr="00AB1A03" w:rsidR="00EA214C" w:rsidP="00EA214C" w:rsidRDefault="00EA214C" w14:paraId="159D98A8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número de equipo para brigadistas (cascos, chalecos, gafetes, gorras, impermeables, botas, lámparas).</w:t>
      </w:r>
    </w:p>
    <w:p xmlns:wp14="http://schemas.microsoft.com/office/word/2010/wordml" w:rsidRPr="00AB1A03" w:rsidR="00EA214C" w:rsidP="00EA214C" w:rsidRDefault="00EA214C" w14:paraId="5C41D217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 xml:space="preserve">Anotar el número de sistemas de </w:t>
      </w:r>
      <w:proofErr w:type="spellStart"/>
      <w:r w:rsidRPr="00AB1A03">
        <w:rPr>
          <w:rFonts w:ascii="Arial" w:hAnsi="Arial" w:cs="Arial"/>
          <w:i/>
          <w:sz w:val="28"/>
          <w:szCs w:val="28"/>
        </w:rPr>
        <w:t>alertamientos</w:t>
      </w:r>
      <w:proofErr w:type="spellEnd"/>
      <w:r w:rsidRPr="00AB1A03">
        <w:rPr>
          <w:rFonts w:ascii="Arial" w:hAnsi="Arial" w:cs="Arial"/>
          <w:i/>
          <w:sz w:val="28"/>
          <w:szCs w:val="28"/>
        </w:rPr>
        <w:t xml:space="preserve"> con que cuenta el inmueble.</w:t>
      </w:r>
    </w:p>
    <w:p xmlns:wp14="http://schemas.microsoft.com/office/word/2010/wordml" w:rsidRPr="00AB1A03" w:rsidR="00EA214C" w:rsidP="00EA214C" w:rsidRDefault="00EA214C" w14:paraId="343FF155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 xml:space="preserve">Describir el equipo adicional con el que cuenta la unidad interna de protección civil de </w:t>
      </w:r>
      <w:smartTag w:uri="urn:schemas-microsoft-com:office:smarttags" w:element="PersonName">
        <w:smartTagPr>
          <w:attr w:name="ProductID" w:val="la Dependencia"/>
        </w:smartTagPr>
        <w:r w:rsidRPr="00AB1A03">
          <w:rPr>
            <w:rFonts w:ascii="Arial" w:hAnsi="Arial" w:cs="Arial"/>
            <w:i/>
            <w:sz w:val="28"/>
            <w:szCs w:val="28"/>
          </w:rPr>
          <w:t>la Dependencia</w:t>
        </w:r>
      </w:smartTag>
      <w:r w:rsidRPr="00AB1A03">
        <w:rPr>
          <w:rFonts w:ascii="Arial" w:hAnsi="Arial" w:cs="Arial"/>
          <w:i/>
          <w:sz w:val="28"/>
          <w:szCs w:val="28"/>
        </w:rPr>
        <w:t>, incluyendo la señalización.</w:t>
      </w:r>
    </w:p>
    <w:p xmlns:wp14="http://schemas.microsoft.com/office/word/2010/wordml" w:rsidRPr="00AB1A03" w:rsidR="00EA214C" w:rsidP="00EA214C" w:rsidRDefault="00EA214C" w14:paraId="5CF6B2FB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grupo al que pertenece el fenómeno perturbador: geológicos, hidrometeorológicos, químicos, sanitarios y socio-organizativos.</w:t>
      </w:r>
    </w:p>
    <w:p xmlns:wp14="http://schemas.microsoft.com/office/word/2010/wordml" w:rsidRPr="00AB1A03" w:rsidR="00EA214C" w:rsidP="00EA214C" w:rsidRDefault="00EA214C" w14:paraId="5EA8D7FD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fenómeno perturbador.</w:t>
      </w:r>
    </w:p>
    <w:p xmlns:wp14="http://schemas.microsoft.com/office/word/2010/wordml" w:rsidRPr="00AB1A03" w:rsidR="00EA214C" w:rsidP="00EA214C" w:rsidRDefault="00EA214C" w14:paraId="0FBCF74A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 xml:space="preserve">Anotar el tipo de sistema de alertamiento: </w:t>
      </w:r>
      <w:r w:rsidRPr="00AB1A03">
        <w:rPr>
          <w:rFonts w:ascii="Arial" w:hAnsi="Arial" w:cs="Arial"/>
          <w:b/>
          <w:i/>
          <w:sz w:val="28"/>
          <w:szCs w:val="28"/>
        </w:rPr>
        <w:t>óptico, sonoro o ambas</w:t>
      </w:r>
    </w:p>
    <w:p xmlns:wp14="http://schemas.microsoft.com/office/word/2010/wordml" w:rsidRPr="00AB1A03" w:rsidR="00EA214C" w:rsidP="00EA214C" w:rsidRDefault="00EA214C" w14:paraId="278526AE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 xml:space="preserve">Anotar el equipo que se utiliza como sistema de alertamiento: </w:t>
      </w:r>
      <w:r w:rsidRPr="00AB1A03">
        <w:rPr>
          <w:rFonts w:ascii="Arial" w:hAnsi="Arial" w:cs="Arial"/>
          <w:b/>
          <w:i/>
          <w:sz w:val="28"/>
          <w:szCs w:val="28"/>
        </w:rPr>
        <w:t>silbatos, sirena, timbre, chicharra, campana, luces, altavoces, etc.</w:t>
      </w:r>
    </w:p>
    <w:p xmlns:wp14="http://schemas.microsoft.com/office/word/2010/wordml" w:rsidRPr="00AB1A03" w:rsidR="00EA214C" w:rsidP="635CA191" w:rsidRDefault="00EA214C" w14:paraId="7464F336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Anotar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como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 funciona el sistema de alertamiento: </w:t>
      </w:r>
      <w:r w:rsidRPr="635CA191" w:rsidR="635CA191"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  <w:t>manual, automático o ambas.</w:t>
      </w:r>
    </w:p>
    <w:p xmlns:wp14="http://schemas.microsoft.com/office/word/2010/wordml" w:rsidRPr="00AB1A03" w:rsidR="00EA214C" w:rsidP="00EA214C" w:rsidRDefault="00EA214C" w14:paraId="23FC1D1C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Describir donde se localiza físicamente tanto el equipo como el interruptor del sistema.</w:t>
      </w:r>
    </w:p>
    <w:p xmlns:wp14="http://schemas.microsoft.com/office/word/2010/wordml" w:rsidRPr="00AB1A03" w:rsidR="00EA214C" w:rsidP="00EA214C" w:rsidRDefault="00EA214C" w14:paraId="10E38B07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Detallar la razón por la cual se ubica en esos lugares tanto el equipo como el interruptor del sistema.</w:t>
      </w:r>
    </w:p>
    <w:p xmlns:wp14="http://schemas.microsoft.com/office/word/2010/wordml" w:rsidRPr="00AB1A03" w:rsidR="00EA214C" w:rsidP="635CA191" w:rsidRDefault="00EA214C" w14:paraId="43608796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Describir el código que se utiliza para que las personas identifiquen si tienen que replegarse y/o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evacuar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, considerando el fenómeno perturbador con el que se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esta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 trabajando.</w:t>
      </w:r>
    </w:p>
    <w:p xmlns:wp14="http://schemas.microsoft.com/office/word/2010/wordml" w:rsidRPr="00AB1A03" w:rsidR="00EA214C" w:rsidP="00EA214C" w:rsidRDefault="00EA214C" w14:paraId="007DCBEE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de la (s) persona (s) responsable (s) de activar el sistema de alertamiento.</w:t>
      </w:r>
    </w:p>
    <w:p xmlns:wp14="http://schemas.microsoft.com/office/word/2010/wordml" w:rsidRPr="00AB1A03" w:rsidR="00EA214C" w:rsidP="00EA214C" w:rsidRDefault="00EA214C" w14:paraId="0E8F246A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Detallar la razón por la cual se toma la decisión de designar responsables.</w:t>
      </w:r>
    </w:p>
    <w:p xmlns:wp14="http://schemas.microsoft.com/office/word/2010/wordml" w:rsidRPr="00AB1A03" w:rsidR="00EA214C" w:rsidP="00EA214C" w:rsidRDefault="00EA214C" w14:paraId="68F6C1CF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del responsable del inmueble y su ubicación física (número de piso o área)</w:t>
      </w:r>
    </w:p>
    <w:p xmlns:wp14="http://schemas.microsoft.com/office/word/2010/wordml" w:rsidRPr="00AB1A03" w:rsidR="00EA214C" w:rsidP="635CA191" w:rsidRDefault="00EA214C" w14:paraId="43831E1F" wp14:textId="77777777" wp14:noSpellErr="1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 w:val="1"/>
          <w:bCs w:val="1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Desarrollar los procedimientos correspondientes al cargo, bajo la premisa que son ejecutados desde que se escucha el sistema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de  alertamiento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 hasta que se  llega a la zona de seguridad externa.</w:t>
      </w:r>
    </w:p>
    <w:p xmlns:wp14="http://schemas.microsoft.com/office/word/2010/wordml" w:rsidRPr="00AB1A03" w:rsidR="00EA214C" w:rsidP="635CA191" w:rsidRDefault="00EA214C" w14:paraId="2D17D9C3" wp14:textId="77777777" wp14:noSpellErr="1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Anotar el nombre del (os) jefe(s) de piso(s) y su ubicación física (número de piso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o  área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)</w:t>
      </w:r>
    </w:p>
    <w:p xmlns:wp14="http://schemas.microsoft.com/office/word/2010/wordml" w:rsidRPr="00AB1A03" w:rsidR="00EA214C" w:rsidP="00EA214C" w:rsidRDefault="00EA214C" w14:paraId="20AEA46F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de los integrantes de la brigada y su ubicación física (número de piso o área).</w:t>
      </w:r>
    </w:p>
    <w:p xmlns:wp14="http://schemas.microsoft.com/office/word/2010/wordml" w:rsidR="00EA214C" w:rsidP="00EA214C" w:rsidRDefault="00EA214C" w14:paraId="42E38001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del personal de vigilancia y su ubicación física.</w:t>
      </w:r>
    </w:p>
    <w:p xmlns:wp14="http://schemas.microsoft.com/office/word/2010/wordml" w:rsidRPr="00B8216D" w:rsidR="00EA214C" w:rsidP="00EA214C" w:rsidRDefault="00EA214C" w14:paraId="4D4E5FB7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Desarrollar los procedimientos correspondientes al cargo, bajo la premisa que son ejecutados mientras se permanezca en la zona de seguridad externa y como consecuencia de lo aplicado en el plan de emergencia.</w:t>
      </w:r>
    </w:p>
    <w:p xmlns:wp14="http://schemas.microsoft.com/office/word/2010/wordml" w:rsidRPr="00AB1A03" w:rsidR="00EA214C" w:rsidP="00EA214C" w:rsidRDefault="00EA214C" w14:paraId="5B4FB84D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Describir con detalle cómo se organiza a las personas para que reingreses a las instalaciones: por piso, por área, por grupos, etc.</w:t>
      </w:r>
    </w:p>
    <w:p xmlns:wp14="http://schemas.microsoft.com/office/word/2010/wordml" w:rsidRPr="00AB1A03" w:rsidR="00EA214C" w:rsidP="635CA191" w:rsidRDefault="00EA214C" w14:paraId="7413DF6D" wp14:textId="77777777" wp14:noSpellErr="1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Describir que tipo de trámite administrativo se va a realizar.</w:t>
      </w:r>
    </w:p>
    <w:p xmlns:wp14="http://schemas.microsoft.com/office/word/2010/wordml" w:rsidRPr="00AB1A03" w:rsidR="00EA214C" w:rsidP="00EA214C" w:rsidRDefault="00EA214C" w14:paraId="65D8D100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a que autoridades se les informa de los resultados del evento.</w:t>
      </w:r>
    </w:p>
    <w:p xmlns:wp14="http://schemas.microsoft.com/office/word/2010/wordml" w:rsidRPr="00AB1A03" w:rsidR="00EA214C" w:rsidP="635CA191" w:rsidRDefault="00EA214C" w14:paraId="6FB9AEED" wp14:textId="77777777" wp14:noSpellErr="1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 w:val="1"/>
          <w:iCs w:val="1"/>
          <w:sz w:val="28"/>
          <w:szCs w:val="28"/>
          <w:lang w:val="es-ES"/>
        </w:rPr>
      </w:pP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Describir la forma, el procedimiento a través del 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>cual  se</w:t>
      </w:r>
      <w:r w:rsidRPr="635CA191" w:rsidR="635CA191">
        <w:rPr>
          <w:rFonts w:ascii="Arial" w:hAnsi="Arial" w:cs="Arial"/>
          <w:i w:val="1"/>
          <w:iCs w:val="1"/>
          <w:sz w:val="28"/>
          <w:szCs w:val="28"/>
          <w:lang w:val="es-ES"/>
        </w:rPr>
        <w:t xml:space="preserve"> mantiene informado a las personas de las acciones a seguir.</w:t>
      </w:r>
    </w:p>
    <w:p xmlns:wp14="http://schemas.microsoft.com/office/word/2010/wordml" w:rsidRPr="00AB1A03" w:rsidR="00EA214C" w:rsidP="00EA214C" w:rsidRDefault="00EA214C" w14:paraId="519FEF16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la autoridad del área o dependencia encargada de realizar los trámites de reparación o reestructuración del edificio o reubicación del personal del inmueble.</w:t>
      </w:r>
    </w:p>
    <w:p xmlns:wp14="http://schemas.microsoft.com/office/word/2010/wordml" w:rsidRPr="00AB1A03" w:rsidR="00EA214C" w:rsidP="00EA214C" w:rsidRDefault="00EA214C" w14:paraId="5171EC68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nombre y firma del responsable de elaborar el documento.</w:t>
      </w:r>
    </w:p>
    <w:p xmlns:wp14="http://schemas.microsoft.com/office/word/2010/wordml" w:rsidRPr="00AB1A03" w:rsidR="00EA214C" w:rsidP="00EA214C" w:rsidRDefault="00EA214C" w14:paraId="32740FA2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 xml:space="preserve">Anotar el nombre y firma del </w:t>
      </w:r>
      <w:r>
        <w:rPr>
          <w:rFonts w:ascii="Arial" w:hAnsi="Arial" w:cs="Arial"/>
          <w:i/>
          <w:sz w:val="28"/>
          <w:szCs w:val="28"/>
        </w:rPr>
        <w:t>director del plantel.</w:t>
      </w:r>
    </w:p>
    <w:p xmlns:wp14="http://schemas.microsoft.com/office/word/2010/wordml" w:rsidRPr="00AB1A03" w:rsidR="00EA214C" w:rsidP="00EA214C" w:rsidRDefault="00EA214C" w14:paraId="3DB022AC" wp14:textId="77777777">
      <w:pPr>
        <w:numPr>
          <w:ilvl w:val="0"/>
          <w:numId w:val="32"/>
        </w:numPr>
        <w:tabs>
          <w:tab w:val="num" w:pos="1080"/>
        </w:tabs>
        <w:ind w:left="1080" w:hanging="720"/>
        <w:jc w:val="both"/>
        <w:rPr>
          <w:rFonts w:ascii="Arial" w:hAnsi="Arial" w:cs="Arial"/>
          <w:b/>
          <w:i/>
          <w:sz w:val="28"/>
          <w:szCs w:val="28"/>
        </w:rPr>
      </w:pPr>
      <w:r w:rsidRPr="00AB1A03">
        <w:rPr>
          <w:rFonts w:ascii="Arial" w:hAnsi="Arial" w:cs="Arial"/>
          <w:i/>
          <w:sz w:val="28"/>
          <w:szCs w:val="28"/>
        </w:rPr>
        <w:t>Anotar el día, mes y año que le da vigencia al documento.</w:t>
      </w:r>
    </w:p>
    <w:p xmlns:wp14="http://schemas.microsoft.com/office/word/2010/wordml" w:rsidRPr="00AB1A03" w:rsidR="00EA214C" w:rsidP="00EA214C" w:rsidRDefault="00EA214C" w14:paraId="5220BBB2" wp14:textId="77777777">
      <w:pPr>
        <w:jc w:val="both"/>
        <w:rPr>
          <w:rFonts w:ascii="Arial" w:hAnsi="Arial" w:cs="Arial"/>
          <w:b/>
          <w:i/>
          <w:sz w:val="28"/>
          <w:szCs w:val="28"/>
        </w:rPr>
      </w:pPr>
    </w:p>
    <w:p xmlns:wp14="http://schemas.microsoft.com/office/word/2010/wordml" w:rsidRPr="007C1877" w:rsidR="00EA214C" w:rsidP="00EA214C" w:rsidRDefault="00EA214C" w14:paraId="13CB595B" wp14:textId="77777777">
      <w:pPr>
        <w:jc w:val="both"/>
        <w:rPr>
          <w:rFonts w:ascii="Arial" w:hAnsi="Arial" w:cs="Arial"/>
          <w:b/>
          <w:i/>
        </w:rPr>
      </w:pPr>
    </w:p>
    <w:p xmlns:wp14="http://schemas.microsoft.com/office/word/2010/wordml" w:rsidR="00EA214C" w:rsidP="00EA214C" w:rsidRDefault="00EA214C" w14:paraId="6D9C8D39" wp14:textId="77777777">
      <w:pPr>
        <w:jc w:val="both"/>
        <w:rPr>
          <w:rFonts w:ascii="Arial" w:hAnsi="Arial" w:cs="Arial"/>
          <w:b/>
          <w:i/>
        </w:rPr>
      </w:pPr>
    </w:p>
    <w:p xmlns:wp14="http://schemas.microsoft.com/office/word/2010/wordml" w:rsidR="00EA214C" w:rsidP="00EA214C" w:rsidRDefault="00EA214C" w14:paraId="675E05EE" wp14:textId="77777777">
      <w:pPr>
        <w:jc w:val="both"/>
        <w:rPr>
          <w:rFonts w:ascii="Arial" w:hAnsi="Arial" w:cs="Arial"/>
          <w:b/>
          <w:i/>
        </w:rPr>
      </w:pPr>
    </w:p>
    <w:p xmlns:wp14="http://schemas.microsoft.com/office/word/2010/wordml" w:rsidRPr="006F4CA1" w:rsidR="00EA214C" w:rsidP="00EA214C" w:rsidRDefault="00EA214C" w14:paraId="2FC17F8B" wp14:textId="77777777"/>
    <w:p xmlns:wp14="http://schemas.microsoft.com/office/word/2010/wordml" w:rsidRPr="006F4CA1" w:rsidR="00EA214C" w:rsidP="00EA214C" w:rsidRDefault="00EA214C" w14:paraId="0A4F7224" wp14:textId="77777777"/>
    <w:p xmlns:wp14="http://schemas.microsoft.com/office/word/2010/wordml" w:rsidR="00EA214C" w:rsidP="00EA214C" w:rsidRDefault="00EA214C" w14:paraId="5AE48A43" wp14:textId="77777777"/>
    <w:p xmlns:wp14="http://schemas.microsoft.com/office/word/2010/wordml" w:rsidRPr="006F4CA1" w:rsidR="00EA214C" w:rsidP="00EA214C" w:rsidRDefault="00EA214C" w14:paraId="50F40DEB" wp14:textId="77777777">
      <w:pPr>
        <w:jc w:val="center"/>
      </w:pPr>
    </w:p>
    <w:p xmlns:wp14="http://schemas.microsoft.com/office/word/2010/wordml" w:rsidR="009D3DFE" w:rsidP="009D3DFE" w:rsidRDefault="009D3DFE" w14:paraId="77A52294" wp14:textId="777777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val="es-MX"/>
        </w:rPr>
      </w:pPr>
    </w:p>
    <w:sectPr w:rsidR="009D3DFE" w:rsidSect="00A06094">
      <w:headerReference w:type="even" r:id="rId7"/>
      <w:headerReference w:type="default" r:id="rId8"/>
      <w:footerReference w:type="default" r:id="rId9"/>
      <w:headerReference w:type="first" r:id="rId10"/>
      <w:pgSz w:w="12240" w:h="15840" w:orient="portrait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B36DC" w:rsidP="00772711" w:rsidRDefault="00DB36DC" w14:paraId="450EA2D7" wp14:textId="77777777">
      <w:r>
        <w:separator/>
      </w:r>
    </w:p>
  </w:endnote>
  <w:endnote w:type="continuationSeparator" w:id="0">
    <w:p xmlns:wp14="http://schemas.microsoft.com/office/word/2010/wordml" w:rsidR="00DB36DC" w:rsidP="00772711" w:rsidRDefault="00DB36DC" w14:paraId="3DD355C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802F9" w:rsidP="000802F9" w:rsidRDefault="000802F9" w14:paraId="2908EB2C" wp14:textId="77777777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B36DC" w:rsidP="00772711" w:rsidRDefault="00DB36DC" w14:paraId="1A81F0B1" wp14:textId="77777777">
      <w:r>
        <w:separator/>
      </w:r>
    </w:p>
  </w:footnote>
  <w:footnote w:type="continuationSeparator" w:id="0">
    <w:p xmlns:wp14="http://schemas.microsoft.com/office/word/2010/wordml" w:rsidR="00DB36DC" w:rsidP="00772711" w:rsidRDefault="00DB36DC" w14:paraId="717AAFB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72711" w:rsidRDefault="00DB36DC" w14:paraId="007DCDA8" wp14:textId="77777777">
    <w:pPr>
      <w:pStyle w:val="Encabezado"/>
    </w:pPr>
    <w:r>
      <w:rPr>
        <w:noProof/>
        <w:lang w:eastAsia="es-ES_tradnl"/>
      </w:rPr>
      <w:pict w14:anchorId="0B85752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2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allowincell="f" type="#_x0000_t75">
          <v:imagedata o:title="aguila" r:id="rId1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spid="_x0000_s2051" o:allowincell="f" type="#_x0000_t75">
          <v:imagedata o:title="aguil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4318BC" w:rsidR="00BB6EAA" w:rsidP="00BB6EAA" w:rsidRDefault="00BB6EAA" w14:paraId="01E3B113" wp14:textId="7777777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xmlns:wp14="http://schemas.microsoft.com/office/word/2010/wordprocessingDrawing" distT="0" distB="0" distL="114300" distR="114300" simplePos="0" relativeHeight="251665408" behindDoc="1" locked="0" layoutInCell="1" allowOverlap="1" wp14:anchorId="318ECA04" wp14:editId="4DE8D8AA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xmlns:wp14="http://schemas.microsoft.com/office/word/2010/wordml" w:rsidRPr="004318BC" w:rsidR="00BB6EAA" w:rsidP="00BB6EAA" w:rsidRDefault="00BB6EAA" w14:paraId="2EDE14F3" wp14:textId="77777777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>Dirección General de Recursos Materiales y Servicios</w:t>
    </w:r>
  </w:p>
  <w:p xmlns:wp14="http://schemas.microsoft.com/office/word/2010/wordml" w:rsidRPr="004318BC" w:rsidR="00BB6EAA" w:rsidP="00BB6EAA" w:rsidRDefault="00BB6EAA" w14:paraId="10A67528" wp14:textId="7777777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xmlns:wp14="http://schemas.microsoft.com/office/word/2010/wordml" w:rsidRPr="004318BC" w:rsidR="00BB6EAA" w:rsidP="00BB6EAA" w:rsidRDefault="00BB6EAA" w14:paraId="304E7BDB" wp14:textId="77777777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72711" w:rsidRDefault="00DB36DC" w14:paraId="56EE48EE" wp14:textId="77777777">
    <w:pPr>
      <w:pStyle w:val="Encabezado"/>
    </w:pPr>
    <w:r>
      <w:rPr>
        <w:noProof/>
        <w:lang w:eastAsia="es-ES_tradnl"/>
      </w:rPr>
      <w:pict w14:anchorId="527357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0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allowincell="f" type="#_x0000_t75">
          <v:imagedata o:title="aguila" r:id="rId1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spid="_x0000_s2049" o:allowincell="f" type="#_x0000_t75">
          <v:imagedata o:title="aguila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88"/>
    <w:multiLevelType w:val="hybridMultilevel"/>
    <w:tmpl w:val="2FA09B02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E0A"/>
    <w:multiLevelType w:val="hybridMultilevel"/>
    <w:tmpl w:val="120CCAF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A57E13"/>
    <w:multiLevelType w:val="hybridMultilevel"/>
    <w:tmpl w:val="14C879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E73"/>
    <w:multiLevelType w:val="hybridMultilevel"/>
    <w:tmpl w:val="9C6C745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EF0"/>
    <w:multiLevelType w:val="hybridMultilevel"/>
    <w:tmpl w:val="B6EE38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864C79"/>
    <w:multiLevelType w:val="hybridMultilevel"/>
    <w:tmpl w:val="BC7C7D58"/>
    <w:lvl w:ilvl="0" w:tplc="59B4E5C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552D98"/>
    <w:multiLevelType w:val="hybridMultilevel"/>
    <w:tmpl w:val="A2A2BB44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8F329EF"/>
    <w:multiLevelType w:val="hybridMultilevel"/>
    <w:tmpl w:val="FA6EE63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C9D50E4"/>
    <w:multiLevelType w:val="hybridMultilevel"/>
    <w:tmpl w:val="024676DA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509B7"/>
    <w:multiLevelType w:val="hybridMultilevel"/>
    <w:tmpl w:val="CBE820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E0059F"/>
    <w:multiLevelType w:val="hybridMultilevel"/>
    <w:tmpl w:val="D49031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F1045"/>
    <w:multiLevelType w:val="hybridMultilevel"/>
    <w:tmpl w:val="D00AC3F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2EAB"/>
    <w:multiLevelType w:val="hybridMultilevel"/>
    <w:tmpl w:val="F564AA4A"/>
    <w:lvl w:ilvl="0" w:tplc="1B3060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5B5C484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1B30605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7335E0"/>
    <w:multiLevelType w:val="hybridMultilevel"/>
    <w:tmpl w:val="3BE088E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88E5F0C"/>
    <w:multiLevelType w:val="hybridMultilevel"/>
    <w:tmpl w:val="2F7C20FE"/>
    <w:lvl w:ilvl="0" w:tplc="5400F4CC">
      <w:start w:val="1"/>
      <w:numFmt w:val="decimal"/>
      <w:lvlText w:val="(%1)"/>
      <w:lvlJc w:val="left"/>
      <w:pPr>
        <w:tabs>
          <w:tab w:val="num" w:pos="8280"/>
        </w:tabs>
        <w:ind w:left="82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D637F"/>
    <w:multiLevelType w:val="hybridMultilevel"/>
    <w:tmpl w:val="EDDE02DA"/>
    <w:lvl w:ilvl="0" w:tplc="C8C49A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E17E1B"/>
    <w:multiLevelType w:val="hybridMultilevel"/>
    <w:tmpl w:val="5C7EBC78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067792"/>
    <w:multiLevelType w:val="hybridMultilevel"/>
    <w:tmpl w:val="D7B86D7A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C1241A"/>
    <w:multiLevelType w:val="hybridMultilevel"/>
    <w:tmpl w:val="3ED6F8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860B58"/>
    <w:multiLevelType w:val="hybridMultilevel"/>
    <w:tmpl w:val="B79680E6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A0D6AE1"/>
    <w:multiLevelType w:val="hybridMultilevel"/>
    <w:tmpl w:val="0900AE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125CED"/>
    <w:multiLevelType w:val="hybridMultilevel"/>
    <w:tmpl w:val="DFC651F4"/>
    <w:lvl w:ilvl="0" w:tplc="8C007FC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F42DD8"/>
    <w:multiLevelType w:val="hybridMultilevel"/>
    <w:tmpl w:val="D3FC153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467C26"/>
    <w:multiLevelType w:val="hybridMultilevel"/>
    <w:tmpl w:val="3342E6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E42AA2"/>
    <w:multiLevelType w:val="hybridMultilevel"/>
    <w:tmpl w:val="A050B5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47516F"/>
    <w:multiLevelType w:val="hybridMultilevel"/>
    <w:tmpl w:val="8B2817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E94BF8"/>
    <w:multiLevelType w:val="hybridMultilevel"/>
    <w:tmpl w:val="5EDA34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B1524C"/>
    <w:multiLevelType w:val="hybridMultilevel"/>
    <w:tmpl w:val="FE0250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5270ED"/>
    <w:multiLevelType w:val="hybridMultilevel"/>
    <w:tmpl w:val="E540599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DE45F31"/>
    <w:multiLevelType w:val="hybridMultilevel"/>
    <w:tmpl w:val="A802F8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D51639"/>
    <w:multiLevelType w:val="hybridMultilevel"/>
    <w:tmpl w:val="5A0041D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27"/>
  </w:num>
  <w:num w:numId="5">
    <w:abstractNumId w:val="0"/>
  </w:num>
  <w:num w:numId="6">
    <w:abstractNumId w:val="18"/>
  </w:num>
  <w:num w:numId="7">
    <w:abstractNumId w:val="17"/>
  </w:num>
  <w:num w:numId="8">
    <w:abstractNumId w:val="29"/>
  </w:num>
  <w:num w:numId="9">
    <w:abstractNumId w:val="22"/>
  </w:num>
  <w:num w:numId="10">
    <w:abstractNumId w:val="5"/>
  </w:num>
  <w:num w:numId="11">
    <w:abstractNumId w:val="24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23"/>
  </w:num>
  <w:num w:numId="17">
    <w:abstractNumId w:val="31"/>
  </w:num>
  <w:num w:numId="18">
    <w:abstractNumId w:val="20"/>
  </w:num>
  <w:num w:numId="19">
    <w:abstractNumId w:val="3"/>
  </w:num>
  <w:num w:numId="20">
    <w:abstractNumId w:val="28"/>
  </w:num>
  <w:num w:numId="21">
    <w:abstractNumId w:val="25"/>
  </w:num>
  <w:num w:numId="22">
    <w:abstractNumId w:val="26"/>
  </w:num>
  <w:num w:numId="23">
    <w:abstractNumId w:val="10"/>
  </w:num>
  <w:num w:numId="24">
    <w:abstractNumId w:val="2"/>
  </w:num>
  <w:num w:numId="25">
    <w:abstractNumId w:val="8"/>
  </w:num>
  <w:num w:numId="26">
    <w:abstractNumId w:val="6"/>
  </w:num>
  <w:num w:numId="27">
    <w:abstractNumId w:val="21"/>
  </w:num>
  <w:num w:numId="28">
    <w:abstractNumId w:val="1"/>
  </w:num>
  <w:num w:numId="29">
    <w:abstractNumId w:val="19"/>
  </w:num>
  <w:num w:numId="30">
    <w:abstractNumId w:val="30"/>
  </w:num>
  <w:num w:numId="31">
    <w:abstractNumId w:val="13"/>
  </w:num>
  <w:num w:numId="3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703CD"/>
    <w:rsid w:val="000802F9"/>
    <w:rsid w:val="0008222D"/>
    <w:rsid w:val="00086744"/>
    <w:rsid w:val="000B3CEA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751D6"/>
    <w:rsid w:val="009A03B7"/>
    <w:rsid w:val="009A2E39"/>
    <w:rsid w:val="009D3DFE"/>
    <w:rsid w:val="009F66D6"/>
    <w:rsid w:val="00A00767"/>
    <w:rsid w:val="00A06094"/>
    <w:rsid w:val="00A06654"/>
    <w:rsid w:val="00A31B80"/>
    <w:rsid w:val="00A42E2A"/>
    <w:rsid w:val="00A5785B"/>
    <w:rsid w:val="00A86D2A"/>
    <w:rsid w:val="00AA30F0"/>
    <w:rsid w:val="00AD77F6"/>
    <w:rsid w:val="00B02E30"/>
    <w:rsid w:val="00B0524F"/>
    <w:rsid w:val="00B06056"/>
    <w:rsid w:val="00B14AEA"/>
    <w:rsid w:val="00B86BA5"/>
    <w:rsid w:val="00BB6EAA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36DC"/>
    <w:rsid w:val="00DB43B2"/>
    <w:rsid w:val="00DC3E2F"/>
    <w:rsid w:val="00E83FFB"/>
    <w:rsid w:val="00E96D0A"/>
    <w:rsid w:val="00EA0B79"/>
    <w:rsid w:val="00EA214C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  <w:rsid w:val="635CA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77ECD428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rsid w:val="00844D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Luis Carlos Godínez Rojo</lastModifiedBy>
  <revision>8</revision>
  <lastPrinted>2018-12-11T00:16:00.0000000Z</lastPrinted>
  <dcterms:created xsi:type="dcterms:W3CDTF">2019-03-25T17:55:00.0000000Z</dcterms:created>
  <dcterms:modified xsi:type="dcterms:W3CDTF">2024-02-21T19:18:09.7290793Z</dcterms:modified>
</coreProperties>
</file>