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3AC9" w14:textId="1154A9CD" w:rsidR="0053773C" w:rsidRPr="0053773C" w:rsidRDefault="0053773C" w:rsidP="00104C74">
      <w:pPr>
        <w:jc w:val="right"/>
      </w:pPr>
    </w:p>
    <w:p w14:paraId="40462206" w14:textId="263E1B05" w:rsidR="0053773C" w:rsidRPr="0053773C" w:rsidRDefault="0053773C" w:rsidP="0053773C"/>
    <w:p w14:paraId="67D75D47" w14:textId="0AB8BA72" w:rsidR="0053773C" w:rsidRDefault="0053773C" w:rsidP="0053773C"/>
    <w:p w14:paraId="268CECD4" w14:textId="77777777" w:rsidR="0053773C" w:rsidRPr="007C438E" w:rsidRDefault="0053773C" w:rsidP="0053773C">
      <w:pPr>
        <w:ind w:right="-86"/>
        <w:rPr>
          <w:rFonts w:ascii="Montserrat" w:hAnsi="Montserrat" w:cs="ACaslonPro-Regular"/>
          <w:color w:val="404040" w:themeColor="text1" w:themeTint="BF"/>
          <w:sz w:val="12"/>
          <w:szCs w:val="12"/>
        </w:rPr>
      </w:pPr>
    </w:p>
    <w:p w14:paraId="6249DDAD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DIRECCIÓN GENERAL DE CENTROS DE FORMACIÓN PARA EL TRABAJO</w:t>
      </w:r>
    </w:p>
    <w:p w14:paraId="46CA19A7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DIRECCIÓN DE APOYO A LA OPERACIÓN</w:t>
      </w:r>
    </w:p>
    <w:p w14:paraId="5246F369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CONTROL DE GESTIÓN</w:t>
      </w:r>
    </w:p>
    <w:p w14:paraId="06F4D186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7916B501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>PROGRAMA DE TRANSPARENCIA DEL BUZÓN DE QUEJAS Y SUGERENCIAS</w:t>
      </w:r>
    </w:p>
    <w:p w14:paraId="772AD175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</w:pPr>
    </w:p>
    <w:p w14:paraId="40B27D80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ACTA DE INSTALACIÓN O REACTIVACIÓN DEL BUZÓN DE QUEJAS Y SUGERENCIAS</w:t>
      </w:r>
    </w:p>
    <w:p w14:paraId="1A85650E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En la Ciudad de _______ del día ____ del mes de _____ del año de ________, siendo las _____horas en el local que ocupa el ___________, ubicado en _______ y ante la presencia del C. _________, con cargo de Director del plantel y Coordinador del “Programa Transparencia y Combate a la Corrupción”, quién actúa con los C.C ____________________________ integrantes del Consejo Operativo en turno, con el objeto de hacer constar el contenido de la presente acta de Reactivación o Instalación Oficial del Buzón de Quejas y Sugerencias, bajo la siguiente orden del día.</w:t>
      </w:r>
    </w:p>
    <w:p w14:paraId="0A827D7E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1.-____________________________________________________________________________________</w:t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</w:p>
    <w:p w14:paraId="4B14EF1D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2.-____________________________________________________________________________________</w:t>
      </w:r>
    </w:p>
    <w:p w14:paraId="7D26090B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3.-____________________________________________________________________________________</w:t>
      </w:r>
    </w:p>
    <w:p w14:paraId="3735DF36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4.-____________________________________________________________________________________</w:t>
      </w:r>
    </w:p>
    <w:p w14:paraId="28C0E9F8" w14:textId="77777777" w:rsid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5.-____________________________________________________________________________________</w:t>
      </w:r>
    </w:p>
    <w:p w14:paraId="70780038" w14:textId="77777777" w:rsidR="007A1F37" w:rsidRDefault="007A1F37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003A1730" w14:textId="7D2B9DB0" w:rsidR="007A1F37" w:rsidRPr="00EE02E0" w:rsidRDefault="007A1F37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En este sentido y con la finalidad de evidenciar dicho acto se anexa evidencia fotográfica.</w:t>
      </w:r>
    </w:p>
    <w:p w14:paraId="0BDC9049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797F50C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Por lo que no habiendo más hechos que hacer constar en el presente documento, se da por terminada la instrumentación de la presente acta, siendo las ______ horas del día de su inicio, firmando los que en ella intervinieron:</w:t>
      </w:r>
    </w:p>
    <w:p w14:paraId="29612D8F" w14:textId="65C1BBB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FIRMAS</w:t>
      </w:r>
    </w:p>
    <w:p w14:paraId="101D9A6C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5AB9E20C" w14:textId="544B3E9C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821C4C5" w14:textId="65ADCC6C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DIRECTOR (A) DEL PLANTEL</w:t>
      </w:r>
    </w:p>
    <w:p w14:paraId="32868E50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6F0E573F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1435F0F8" w14:textId="57883EB3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PRESIDENTE DE ACADEMIA DE LA ESPECIALIDAD</w:t>
      </w:r>
    </w:p>
    <w:p w14:paraId="746A0EEA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3CB2963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43FF708A" w14:textId="3524A92D" w:rsidR="00EE02E0" w:rsidRDefault="00EE02E0" w:rsidP="003760D3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ALUMNO DEL CURSO</w:t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  <w:t>ALUMNO DEL CURSO</w:t>
      </w:r>
    </w:p>
    <w:p w14:paraId="16FB11DE" w14:textId="77777777" w:rsidR="007A1F37" w:rsidRPr="00EE02E0" w:rsidRDefault="007A1F37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398D331A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78EE4588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41847E49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DIRECCIÓN GENERAL DE CENTROS DE FORMACIÓN PARA EL TRABAJO</w:t>
      </w:r>
    </w:p>
    <w:p w14:paraId="12ED8100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DIRECCIÓN DE APOYO A LA OPERACIÓN</w:t>
      </w:r>
    </w:p>
    <w:p w14:paraId="3C7AA59B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CONTROL DE GESTIÓN</w:t>
      </w:r>
    </w:p>
    <w:p w14:paraId="48300586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7550B3D4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>PROGRAMA DE TRANSPARENCIA DEL BUZÓN DE QUEJAS Y SUGERENCIAS</w:t>
      </w:r>
    </w:p>
    <w:p w14:paraId="340FB72A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</w:pPr>
    </w:p>
    <w:p w14:paraId="59F29681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ACTA DE APERTURA DEL BUZÓN DE QUEJAS Y SUGERENCIAS</w:t>
      </w:r>
    </w:p>
    <w:p w14:paraId="4A84C14F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</w:p>
    <w:p w14:paraId="61F8C37F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En la Ciudad de _______ del día ____ del mes de _____ del año de ________, siendo las _____horas en el local que ocupa el ___________, ubicado en _______ y ante la presencia del C. _________, con cargo de Director del plantel y Coordinador del “Programa Transparencia y Combate a la Corrupción”, quién actúa con los C.C ____________________________ integrantes del Consejo Operativo en turno, con el objeto de hacer constar el contenido de la presente acta de apertura Oficial del Buzón de Quejas y Sugerencias, así como la renovación del Consejo Operativo Trimestral, bajo la siguiente orden del día.</w:t>
      </w:r>
    </w:p>
    <w:p w14:paraId="1F70CA23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1.-____________________________________________________________________________________</w:t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</w:p>
    <w:p w14:paraId="450762E0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2.-____________________________________________________________________________________</w:t>
      </w:r>
    </w:p>
    <w:p w14:paraId="47691420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3.-____________________________________________________________________________________</w:t>
      </w:r>
    </w:p>
    <w:p w14:paraId="2535E6EB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4.-____________________________________________________________________________________</w:t>
      </w:r>
    </w:p>
    <w:p w14:paraId="1FE8904D" w14:textId="77777777" w:rsid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5.-____________________________________________________________________________________</w:t>
      </w:r>
    </w:p>
    <w:p w14:paraId="06EC4E8B" w14:textId="77777777" w:rsidR="007A1F37" w:rsidRDefault="007A1F37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085590BC" w14:textId="77777777" w:rsidR="007A1F37" w:rsidRPr="00EE02E0" w:rsidRDefault="007A1F37" w:rsidP="007A1F37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En este sentido y con la finalidad de evidenciar dicho acto se anexa evidencia fotográfica.</w:t>
      </w:r>
    </w:p>
    <w:p w14:paraId="37F4A607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3F921C08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Por lo que no habiendo más hechos que hacer constar en el presente documento, se da por terminada la instrumentación de la presente acta, siendo las ______ horas del día de su inicio, firmando los que en ella intervinieron:</w:t>
      </w:r>
    </w:p>
    <w:p w14:paraId="3005995B" w14:textId="559E219C" w:rsidR="00EE02E0" w:rsidRPr="00EE02E0" w:rsidRDefault="00EE02E0" w:rsidP="007A1F37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FIRMAS</w:t>
      </w:r>
    </w:p>
    <w:p w14:paraId="61D8FF9D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5CD315C8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DIRECTOR (A) DEL PLANTEL</w:t>
      </w:r>
    </w:p>
    <w:p w14:paraId="28F77B24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393BD39E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47322F70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PRESIDENTE DE ACADEMIA DE LA ESPECIALIDAD</w:t>
      </w:r>
    </w:p>
    <w:p w14:paraId="6B52A9C3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1B53CE1D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7916EF45" w14:textId="383DC7BF" w:rsidR="00EE02E0" w:rsidRPr="00EE02E0" w:rsidRDefault="00EE02E0" w:rsidP="003760D3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ALUMNO DEL CURSO</w:t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  <w:t>ALUMNO DEL CURSO</w:t>
      </w:r>
    </w:p>
    <w:p w14:paraId="0766522B" w14:textId="5837BA98" w:rsidR="0053773C" w:rsidRDefault="0053773C" w:rsidP="0053773C">
      <w:pPr>
        <w:ind w:right="-86"/>
        <w:rPr>
          <w:rFonts w:ascii="Montserrat" w:hAnsi="Montserrat" w:cs="ACaslonPro-Regular"/>
          <w:color w:val="404040" w:themeColor="text1" w:themeTint="BF"/>
          <w:sz w:val="12"/>
          <w:szCs w:val="12"/>
        </w:rPr>
      </w:pPr>
    </w:p>
    <w:sectPr w:rsidR="0053773C" w:rsidSect="00BD3733">
      <w:headerReference w:type="default" r:id="rId7"/>
      <w:footerReference w:type="default" r:id="rId8"/>
      <w:pgSz w:w="12240" w:h="15840"/>
      <w:pgMar w:top="130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2820" w14:textId="77777777" w:rsidR="00BD3733" w:rsidRDefault="00BD3733" w:rsidP="0053773C">
      <w:r>
        <w:separator/>
      </w:r>
    </w:p>
  </w:endnote>
  <w:endnote w:type="continuationSeparator" w:id="0">
    <w:p w14:paraId="24467911" w14:textId="77777777" w:rsidR="00BD3733" w:rsidRDefault="00BD3733" w:rsidP="005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2D49" w14:textId="5D76032F" w:rsidR="0053773C" w:rsidRDefault="00AD4419" w:rsidP="0063230C">
    <w:pPr>
      <w:pStyle w:val="Piedepgina"/>
      <w:tabs>
        <w:tab w:val="clear" w:pos="4419"/>
        <w:tab w:val="clear" w:pos="8838"/>
        <w:tab w:val="center" w:pos="49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E4F706" wp14:editId="0153C6BB">
              <wp:simplePos x="0" y="0"/>
              <wp:positionH relativeFrom="column">
                <wp:posOffset>-71120</wp:posOffset>
              </wp:positionH>
              <wp:positionV relativeFrom="paragraph">
                <wp:posOffset>-508635</wp:posOffset>
              </wp:positionV>
              <wp:extent cx="4294505" cy="34988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450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14201D" w14:textId="39C928B5" w:rsidR="0053773C" w:rsidRPr="0053773C" w:rsidRDefault="0053773C" w:rsidP="0053773C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1709"/>
                            </w:tabs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</w:pPr>
                          <w:r w:rsidRPr="0053773C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Universidad 1200, 5to piso, sector 5-</w:t>
                          </w:r>
                          <w:r w:rsidR="004A572A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53773C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, Col. Xoco, CDMX., 03330 </w:t>
                          </w:r>
                        </w:p>
                        <w:p w14:paraId="3220B8C0" w14:textId="1EEEA54C" w:rsidR="0053773C" w:rsidRPr="00F43BA9" w:rsidRDefault="0053773C" w:rsidP="0053773C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n-US"/>
                            </w:rPr>
                          </w:pPr>
                          <w:r w:rsidRPr="00F43BA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n-US"/>
                            </w:rPr>
                            <w:t>Tel: 55 36002511 ext. 638</w:t>
                          </w:r>
                          <w:r w:rsidR="00104C7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n-US"/>
                            </w:rPr>
                            <w:t>18</w:t>
                          </w:r>
                          <w:r w:rsidRPr="00F43BA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n-US"/>
                            </w:rPr>
                            <w:t xml:space="preserve">        dgcft.sems.gob.mx</w:t>
                          </w:r>
                        </w:p>
                        <w:p w14:paraId="2C5C6AC7" w14:textId="77777777" w:rsidR="0053773C" w:rsidRPr="00F43BA9" w:rsidRDefault="0053773C" w:rsidP="0053773C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4F70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5.6pt;margin-top:-40.05pt;width:338.1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bpGgIAADMEAAAOAAAAZHJzL2Uyb0RvYy54bWysU8tu2zAQvBfIPxC815IdObUFy4GTwEUB&#10;IwngBDnTFGkJoLgsSVtyv75Lyi+kPRW9ULvc1T5mhrP7rlFkL6yrQRd0OEgpEZpDWettQd/fll8n&#10;lDjPdMkUaFHQg3D0fn7zZdaaXIygAlUKS7CIdnlrClp5b/IkcbwSDXMDMEJjUIJtmEfXbpPSshar&#10;NyoZpeld0oItjQUunMPbpz5I57G+lIL7Fymd8EQVFGfz8bTx3IQzmc9YvrXMVDU/jsH+YYqG1Rqb&#10;nks9Mc/IztZ/lGpqbsGB9AMOTQJS1lzEHXCbYfppm3XFjIi7IDjOnGFy/68sf96vzaslvnuADgkM&#10;gLTG5Q4vwz6dtE344qQE4wjh4Qyb6DzheJmNptk4HVPCMXabTSeTcSiTXP421vnvAhoSjIJapCWi&#10;xfYr5/vUU0popmFZKxWpUZq0Bb27Hafxh3MEiyuNPS6zBst3m47U5dUeGygPuJ6Fnnln+LLGGVbM&#10;+VdmkWrcCOXrX/CQCrAXHC1KKrC//nYf8pEBjFLSonQK6n7umBWUqB8auZkOsyxoLTrZ+NsIHXsd&#10;2VxH9K55BFTnEB+K4dEM+V6dTGmh+UCVL0JXDDHNsXdB/cl89L2g8ZVwsVjEJFSXYX6l14aH0gHV&#10;gPBb98GsOdLgkcBnOImM5Z/Y6HN7PhY7D7KOVAWce1SP8KMyI9nHVxSkf+3HrMtbn/8GAAD//wMA&#10;UEsDBBQABgAIAAAAIQAQaN9I4QAAAAsBAAAPAAAAZHJzL2Rvd25yZXYueG1sTI9PS8NAEMXvgt9h&#10;GcFbu5tAQojZlBIoguihtZfeNtlpEtw/Mbtto5/e8aS3N/Meb35TbRZr2BXnMHonIVkLYOg6r0fX&#10;Szi+71YFsBCV08p4hxK+MMCmvr+rVKn9ze3xeog9oxIXSiVhiHEqOQ/dgFaFtZ/QkXf2s1WRxrnn&#10;elY3KreGp0Lk3KrR0YVBTdgM2H0cLlbCS7N7U/s2tcW3aZ5fz9vp83jKpHx8WLZPwCIu8S8Mv/iE&#10;DjUxtf7idGBGwipJUoqSKEQCjBJ5npFoaZNmAnhd8f8/1D8AAAD//wMAUEsBAi0AFAAGAAgAAAAh&#10;ALaDOJL+AAAA4QEAABMAAAAAAAAAAAAAAAAAAAAAAFtDb250ZW50X1R5cGVzXS54bWxQSwECLQAU&#10;AAYACAAAACEAOP0h/9YAAACUAQAACwAAAAAAAAAAAAAAAAAvAQAAX3JlbHMvLnJlbHNQSwECLQAU&#10;AAYACAAAACEA8f426RoCAAAzBAAADgAAAAAAAAAAAAAAAAAuAgAAZHJzL2Uyb0RvYy54bWxQSwEC&#10;LQAUAAYACAAAACEAEGjfSOEAAAALAQAADwAAAAAAAAAAAAAAAAB0BAAAZHJzL2Rvd25yZXYueG1s&#10;UEsFBgAAAAAEAAQA8wAAAIIFAAAAAA==&#10;" filled="f" stroked="f" strokeweight=".5pt">
              <v:textbox>
                <w:txbxContent>
                  <w:p w14:paraId="2F14201D" w14:textId="39C928B5" w:rsidR="0053773C" w:rsidRPr="0053773C" w:rsidRDefault="0053773C" w:rsidP="0053773C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1709"/>
                      </w:tabs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</w:pPr>
                    <w:r w:rsidRPr="0053773C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Universidad 1200, 5to piso, sector 5-</w:t>
                    </w:r>
                    <w:r w:rsidR="004A572A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D</w:t>
                    </w:r>
                    <w:r w:rsidRPr="0053773C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, Col. Xoco, CDMX., 03330 </w:t>
                    </w:r>
                  </w:p>
                  <w:p w14:paraId="3220B8C0" w14:textId="1EEEA54C" w:rsidR="0053773C" w:rsidRPr="00F43BA9" w:rsidRDefault="0053773C" w:rsidP="0053773C">
                    <w:pP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n-US"/>
                      </w:rPr>
                    </w:pPr>
                    <w:r w:rsidRPr="00F43BA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n-US"/>
                      </w:rPr>
                      <w:t>Tel: 55 36002511 ext. 638</w:t>
                    </w:r>
                    <w:r w:rsidR="00104C7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n-US"/>
                      </w:rPr>
                      <w:t>18</w:t>
                    </w:r>
                    <w:r w:rsidRPr="00F43BA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n-US"/>
                      </w:rPr>
                      <w:t xml:space="preserve">        dgcft.sems.gob.mx</w:t>
                    </w:r>
                  </w:p>
                  <w:p w14:paraId="2C5C6AC7" w14:textId="77777777" w:rsidR="0053773C" w:rsidRPr="00F43BA9" w:rsidRDefault="0053773C" w:rsidP="0053773C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63230C">
      <w:rPr>
        <w:noProof/>
      </w:rPr>
      <w:drawing>
        <wp:anchor distT="0" distB="0" distL="114300" distR="114300" simplePos="0" relativeHeight="251656189" behindDoc="1" locked="0" layoutInCell="1" allowOverlap="1" wp14:anchorId="782EE0F9" wp14:editId="23666409">
          <wp:simplePos x="0" y="0"/>
          <wp:positionH relativeFrom="column">
            <wp:posOffset>-72390</wp:posOffset>
          </wp:positionH>
          <wp:positionV relativeFrom="paragraph">
            <wp:posOffset>-488315</wp:posOffset>
          </wp:positionV>
          <wp:extent cx="6410325" cy="790575"/>
          <wp:effectExtent l="0" t="0" r="9525" b="9525"/>
          <wp:wrapNone/>
          <wp:docPr id="2040864466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864466" name="Imagen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410325" cy="79057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3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F09B" w14:textId="77777777" w:rsidR="00BD3733" w:rsidRDefault="00BD3733" w:rsidP="0053773C">
      <w:r>
        <w:separator/>
      </w:r>
    </w:p>
  </w:footnote>
  <w:footnote w:type="continuationSeparator" w:id="0">
    <w:p w14:paraId="5E2FC9B2" w14:textId="77777777" w:rsidR="00BD3733" w:rsidRDefault="00BD3733" w:rsidP="0053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57E4" w14:textId="6484C33E" w:rsidR="00DA6D5D" w:rsidRDefault="00DD7A8E">
    <w:pPr>
      <w:pStyle w:val="Encabezado"/>
      <w:rPr>
        <w:noProof/>
      </w:rPr>
    </w:pPr>
    <w:r w:rsidRPr="00C96EC5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25FB67" wp14:editId="62F07382">
              <wp:simplePos x="0" y="0"/>
              <wp:positionH relativeFrom="margin">
                <wp:posOffset>2426335</wp:posOffset>
              </wp:positionH>
              <wp:positionV relativeFrom="paragraph">
                <wp:posOffset>161925</wp:posOffset>
              </wp:positionV>
              <wp:extent cx="3968750" cy="7175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4FB9D" w14:textId="77777777" w:rsidR="0053773C" w:rsidRPr="007C438E" w:rsidRDefault="0053773C" w:rsidP="0053773C">
                          <w:pPr>
                            <w:autoSpaceDE w:val="0"/>
                            <w:autoSpaceDN w:val="0"/>
                            <w:adjustRightInd w:val="0"/>
                            <w:ind w:right="-57"/>
                            <w:contextualSpacing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color w:val="7F7F7F"/>
                              <w:sz w:val="22"/>
                              <w:szCs w:val="22"/>
                            </w:rPr>
                          </w:pPr>
                          <w:r w:rsidRPr="007C438E">
                            <w:rPr>
                              <w:rFonts w:ascii="Montserrat" w:hAnsi="Montserrat"/>
                              <w:b/>
                              <w:bCs/>
                              <w:color w:val="7F7F7F"/>
                              <w:sz w:val="22"/>
                              <w:szCs w:val="22"/>
                            </w:rPr>
                            <w:t>Subsecretaría de Educación Media Superior</w:t>
                          </w:r>
                        </w:p>
                        <w:p w14:paraId="60159FD5" w14:textId="77777777" w:rsidR="0053773C" w:rsidRPr="007C438E" w:rsidRDefault="0053773C" w:rsidP="0053773C">
                          <w:pPr>
                            <w:autoSpaceDE w:val="0"/>
                            <w:autoSpaceDN w:val="0"/>
                            <w:adjustRightInd w:val="0"/>
                            <w:ind w:right="-57"/>
                            <w:contextualSpacing/>
                            <w:jc w:val="right"/>
                            <w:rPr>
                              <w:rFonts w:ascii="Montserrat" w:hAnsi="Montserrat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7C438E">
                            <w:rPr>
                              <w:rFonts w:ascii="Montserrat" w:hAnsi="Montserrat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Dirección General de Centros de Formación para el Trabajo</w:t>
                          </w:r>
                        </w:p>
                        <w:p w14:paraId="2EA5162C" w14:textId="207C424B" w:rsidR="0053773C" w:rsidRPr="00104C74" w:rsidRDefault="00EE02E0" w:rsidP="00104C74">
                          <w:pPr>
                            <w:jc w:val="right"/>
                            <w:rPr>
                              <w:rFonts w:ascii="Montserrat" w:hAnsi="Montserrat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color w:val="7F7F7F" w:themeColor="text1" w:themeTint="80"/>
                              <w:sz w:val="14"/>
                              <w:szCs w:val="14"/>
                            </w:rPr>
                            <w:t>Dirección de Apoyo a la 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5FB6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91.05pt;margin-top:12.75pt;width:312.5pt;height:5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vf9wEAAM0DAAAOAAAAZHJzL2Uyb0RvYy54bWysU8tu2zAQvBfoPxC817JdO7YFy0GaNEWB&#10;9AEk/QCaoiyiJJdd0pbcr++SchyjvQXVgdjVksOd2eH6ureGHRQGDa7ik9GYM+Uk1NrtKv7j6f7d&#10;krMQhauFAacqflSBX2/evll3vlRTaMHUChmBuFB2vuJtjL4siiBbZUUYgVeOig2gFZFS3BU1io7Q&#10;rSmm4/FV0QHWHkGqEOjv3VDkm4zfNErGb00TVGSm4tRbzCvmdZvWYrMW5Q6Fb7U8tSFe0YUV2tGl&#10;Z6g7EQXbo/4HymqJEKCJIwm2gKbRUmUOxGYy/ovNYyu8ylxInODPMoX/Byu/Hh79d2Sx/wA9DTCT&#10;CP4B5M/AHNy2wu3UDSJ0rRI1XTxJkhWdD+XpaJI6lCGBbLsvUNOQxT5CBuobtEkV4skInQZwPIuu&#10;+sgk/Xy/ulou5lSSVFtMFnOK0xWifD7tMcRPCixLQcWRhprRxeEhxGHr85Z0mYN7bUwerHGsq/hq&#10;Pp3nAxcVqyP5zmhb8eU4fYMTEsmPrs6Ho9BmiKkX406sE9GBcuy3PW1M7LdQH4k/wuAveg8UtIC/&#10;OevIWxUPv/YCFWfmsyMNV5PZLJkxJ7P5YkoJXla2lxXhJEFVPHI2hLcxG3jgekNaNzrL8NLJqVfy&#10;TBby5O9kyss873p5hZs/AAAA//8DAFBLAwQUAAYACAAAACEAKiQ2Pd4AAAALAQAADwAAAGRycy9k&#10;b3ducmV2LnhtbEyPy07DMBBF90j9B2sqsaN2UwJpGqdCILaglofEzo2nSUQ8jmK3CX/PdAW7eRzd&#10;OVNsJ9eJMw6h9aRhuVAgkCpvW6o1vL8932QgQjRkTecJNfxggG05uypMbv1IOzzvYy04hEJuNDQx&#10;9rmUoWrQmbDwPRLvjn5wJnI71NIOZuRw18lEqTvpTEt8oTE9PjZYfe9PTsPHy/Hr81a91k8u7Uc/&#10;KUluLbW+nk8PGxARp/gHw0Wf1aFkp4M/kQ2i07DKkiWjGpI0BXEBlLrnyYGrVZaCLAv5/4fyFwAA&#10;//8DAFBLAQItABQABgAIAAAAIQC2gziS/gAAAOEBAAATAAAAAAAAAAAAAAAAAAAAAABbQ29udGVu&#10;dF9UeXBlc10ueG1sUEsBAi0AFAAGAAgAAAAhADj9If/WAAAAlAEAAAsAAAAAAAAAAAAAAAAALwEA&#10;AF9yZWxzLy5yZWxzUEsBAi0AFAAGAAgAAAAhAOAES9/3AQAAzQMAAA4AAAAAAAAAAAAAAAAALgIA&#10;AGRycy9lMm9Eb2MueG1sUEsBAi0AFAAGAAgAAAAhACokNj3eAAAACwEAAA8AAAAAAAAAAAAAAAAA&#10;UQQAAGRycy9kb3ducmV2LnhtbFBLBQYAAAAABAAEAPMAAABcBQAAAAA=&#10;" filled="f" stroked="f">
              <v:textbox>
                <w:txbxContent>
                  <w:p w14:paraId="7F64FB9D" w14:textId="77777777" w:rsidR="0053773C" w:rsidRPr="007C438E" w:rsidRDefault="0053773C" w:rsidP="0053773C">
                    <w:pPr>
                      <w:autoSpaceDE w:val="0"/>
                      <w:autoSpaceDN w:val="0"/>
                      <w:adjustRightInd w:val="0"/>
                      <w:ind w:right="-57"/>
                      <w:contextualSpacing/>
                      <w:jc w:val="right"/>
                      <w:rPr>
                        <w:rFonts w:ascii="Montserrat" w:hAnsi="Montserrat"/>
                        <w:b/>
                        <w:bCs/>
                        <w:color w:val="7F7F7F"/>
                        <w:sz w:val="22"/>
                        <w:szCs w:val="22"/>
                      </w:rPr>
                    </w:pPr>
                    <w:r w:rsidRPr="007C438E">
                      <w:rPr>
                        <w:rFonts w:ascii="Montserrat" w:hAnsi="Montserrat"/>
                        <w:b/>
                        <w:bCs/>
                        <w:color w:val="7F7F7F"/>
                        <w:sz w:val="22"/>
                        <w:szCs w:val="22"/>
                      </w:rPr>
                      <w:t>Subsecretaría de Educación Media Superior</w:t>
                    </w:r>
                  </w:p>
                  <w:p w14:paraId="60159FD5" w14:textId="77777777" w:rsidR="0053773C" w:rsidRPr="007C438E" w:rsidRDefault="0053773C" w:rsidP="0053773C">
                    <w:pPr>
                      <w:autoSpaceDE w:val="0"/>
                      <w:autoSpaceDN w:val="0"/>
                      <w:adjustRightInd w:val="0"/>
                      <w:ind w:right="-57"/>
                      <w:contextualSpacing/>
                      <w:jc w:val="right"/>
                      <w:rPr>
                        <w:rFonts w:ascii="Montserrat" w:hAnsi="Montserrat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7C438E">
                      <w:rPr>
                        <w:rFonts w:ascii="Montserrat" w:hAnsi="Montserrat"/>
                        <w:b/>
                        <w:color w:val="7F7F7F" w:themeColor="text1" w:themeTint="80"/>
                        <w:sz w:val="16"/>
                        <w:szCs w:val="16"/>
                      </w:rPr>
                      <w:t>Dirección General de Centros de Formación para el Trabajo</w:t>
                    </w:r>
                  </w:p>
                  <w:p w14:paraId="2EA5162C" w14:textId="207C424B" w:rsidR="0053773C" w:rsidRPr="00104C74" w:rsidRDefault="00EE02E0" w:rsidP="00104C74">
                    <w:pPr>
                      <w:jc w:val="right"/>
                      <w:rPr>
                        <w:rFonts w:ascii="Montserrat" w:hAnsi="Montserrat"/>
                        <w:color w:val="7F7F7F" w:themeColor="text1" w:themeTint="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color w:val="7F7F7F" w:themeColor="text1" w:themeTint="80"/>
                        <w:sz w:val="14"/>
                        <w:szCs w:val="14"/>
                      </w:rPr>
                      <w:t>Dirección de Apoyo a la Operación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230C">
      <w:rPr>
        <w:noProof/>
      </w:rPr>
      <w:drawing>
        <wp:anchor distT="0" distB="0" distL="114300" distR="114300" simplePos="0" relativeHeight="251665408" behindDoc="0" locked="0" layoutInCell="1" allowOverlap="1" wp14:anchorId="4A1536CA" wp14:editId="5443209A">
          <wp:simplePos x="0" y="0"/>
          <wp:positionH relativeFrom="column">
            <wp:posOffset>-72390</wp:posOffset>
          </wp:positionH>
          <wp:positionV relativeFrom="paragraph">
            <wp:posOffset>187960</wp:posOffset>
          </wp:positionV>
          <wp:extent cx="2875915" cy="523875"/>
          <wp:effectExtent l="0" t="0" r="635" b="9525"/>
          <wp:wrapNone/>
          <wp:docPr id="2044055408" name="Imagen 2044055408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864466" name="Imagen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876553" cy="523991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C61474" w14:textId="14A533FA" w:rsidR="0053773C" w:rsidRDefault="005377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69"/>
    <w:rsid w:val="00005665"/>
    <w:rsid w:val="00011C76"/>
    <w:rsid w:val="000307FE"/>
    <w:rsid w:val="00050AF6"/>
    <w:rsid w:val="000B0EE1"/>
    <w:rsid w:val="00104C74"/>
    <w:rsid w:val="00140511"/>
    <w:rsid w:val="001B1A1D"/>
    <w:rsid w:val="001C008A"/>
    <w:rsid w:val="00205DE1"/>
    <w:rsid w:val="002B4446"/>
    <w:rsid w:val="002D1BEB"/>
    <w:rsid w:val="003711F6"/>
    <w:rsid w:val="003760D3"/>
    <w:rsid w:val="0038540B"/>
    <w:rsid w:val="003E4931"/>
    <w:rsid w:val="0040312D"/>
    <w:rsid w:val="00435A08"/>
    <w:rsid w:val="004A572A"/>
    <w:rsid w:val="004E0010"/>
    <w:rsid w:val="0053773C"/>
    <w:rsid w:val="00567A5B"/>
    <w:rsid w:val="005946F4"/>
    <w:rsid w:val="005B1EBD"/>
    <w:rsid w:val="005D1441"/>
    <w:rsid w:val="00603D7E"/>
    <w:rsid w:val="0063230C"/>
    <w:rsid w:val="00636A9D"/>
    <w:rsid w:val="00646573"/>
    <w:rsid w:val="00682F0A"/>
    <w:rsid w:val="006D5867"/>
    <w:rsid w:val="006D6685"/>
    <w:rsid w:val="007A1F37"/>
    <w:rsid w:val="007C438E"/>
    <w:rsid w:val="00843756"/>
    <w:rsid w:val="008872D7"/>
    <w:rsid w:val="00924125"/>
    <w:rsid w:val="00945DEE"/>
    <w:rsid w:val="009A0992"/>
    <w:rsid w:val="009A402F"/>
    <w:rsid w:val="009D6F03"/>
    <w:rsid w:val="009F61DD"/>
    <w:rsid w:val="00A1248F"/>
    <w:rsid w:val="00AB1946"/>
    <w:rsid w:val="00AB3820"/>
    <w:rsid w:val="00AD4419"/>
    <w:rsid w:val="00AE4AC9"/>
    <w:rsid w:val="00B83BD0"/>
    <w:rsid w:val="00B913EA"/>
    <w:rsid w:val="00BD3733"/>
    <w:rsid w:val="00BE703A"/>
    <w:rsid w:val="00C36FBC"/>
    <w:rsid w:val="00C470B2"/>
    <w:rsid w:val="00CB223D"/>
    <w:rsid w:val="00CD2111"/>
    <w:rsid w:val="00CD21A8"/>
    <w:rsid w:val="00CD287F"/>
    <w:rsid w:val="00CD611D"/>
    <w:rsid w:val="00D1529C"/>
    <w:rsid w:val="00D31C0D"/>
    <w:rsid w:val="00D720A1"/>
    <w:rsid w:val="00DA6D5D"/>
    <w:rsid w:val="00DB35E8"/>
    <w:rsid w:val="00DD7A8E"/>
    <w:rsid w:val="00DE11F4"/>
    <w:rsid w:val="00E37312"/>
    <w:rsid w:val="00E379BE"/>
    <w:rsid w:val="00E56EDF"/>
    <w:rsid w:val="00EE02E0"/>
    <w:rsid w:val="00F10969"/>
    <w:rsid w:val="00F24806"/>
    <w:rsid w:val="00F3038E"/>
    <w:rsid w:val="00F31132"/>
    <w:rsid w:val="00F40AFB"/>
    <w:rsid w:val="00F43A2D"/>
    <w:rsid w:val="00F43BA9"/>
    <w:rsid w:val="00F80642"/>
    <w:rsid w:val="00F8573A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377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73C"/>
  </w:style>
  <w:style w:type="paragraph" w:styleId="Encabezado">
    <w:name w:val="header"/>
    <w:basedOn w:val="Normal"/>
    <w:link w:val="EncabezadoCar"/>
    <w:uiPriority w:val="99"/>
    <w:unhideWhenUsed/>
    <w:rsid w:val="005377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73C"/>
  </w:style>
  <w:style w:type="paragraph" w:customStyle="1" w:styleId="Body">
    <w:name w:val="Body"/>
    <w:uiPriority w:val="99"/>
    <w:rsid w:val="00537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5377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xxxxxxxxxxxxxxxxxxxxxxxxxxxxxxxxxxxxxxxxxxxxxxxxxxxxxxxmsonormal">
    <w:name w:val="x_x_x_x_x_x_xxxxxxxxxxxxxxxxxxxxxxxxxxxxxxxxxxxxxxxxxxxxxxxxxmsonormal"/>
    <w:basedOn w:val="Normal"/>
    <w:uiPriority w:val="99"/>
    <w:rsid w:val="005377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6D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3252A4-1437-ED41-9CA8-9DC4C511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Julia Alejandra Nevarez Sánchez</cp:lastModifiedBy>
  <cp:revision>5</cp:revision>
  <dcterms:created xsi:type="dcterms:W3CDTF">2024-03-11T18:51:00Z</dcterms:created>
  <dcterms:modified xsi:type="dcterms:W3CDTF">2024-03-11T19:10:00Z</dcterms:modified>
</cp:coreProperties>
</file>