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0B" w:rsidRDefault="00F86F0B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564D5B" w:rsidRDefault="00564D5B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564D5B" w:rsidRPr="00166C0C" w:rsidRDefault="00564D5B" w:rsidP="00564D5B">
      <w:pPr>
        <w:jc w:val="right"/>
        <w:rPr>
          <w:b/>
        </w:rPr>
      </w:pPr>
      <w:r w:rsidRPr="00166C0C">
        <w:rPr>
          <w:b/>
        </w:rPr>
        <w:t>ANEXO 1</w:t>
      </w:r>
      <w:r>
        <w:rPr>
          <w:b/>
        </w:rPr>
        <w:t>6</w:t>
      </w:r>
    </w:p>
    <w:p w:rsidR="00564D5B" w:rsidRDefault="00564D5B" w:rsidP="00564D5B">
      <w:pPr>
        <w:jc w:val="right"/>
      </w:pPr>
    </w:p>
    <w:p w:rsidR="00564D5B" w:rsidRDefault="00564D5B" w:rsidP="00564D5B">
      <w:pPr>
        <w:jc w:val="right"/>
      </w:pPr>
    </w:p>
    <w:p w:rsidR="00564D5B" w:rsidRDefault="00564D5B" w:rsidP="00564D5B">
      <w:pPr>
        <w:jc w:val="right"/>
      </w:pPr>
    </w:p>
    <w:p w:rsidR="00564D5B" w:rsidRDefault="00564D5B" w:rsidP="00564D5B">
      <w:pPr>
        <w:jc w:val="right"/>
      </w:pPr>
      <w:r>
        <w:t xml:space="preserve">Ciudad de México, a </w:t>
      </w:r>
      <w:r w:rsidR="002E6771">
        <w:rPr>
          <w:b/>
        </w:rPr>
        <w:t>(1)</w:t>
      </w:r>
      <w:r>
        <w:t xml:space="preserve"> de 201</w:t>
      </w:r>
      <w:r w:rsidRPr="007F11E8">
        <w:rPr>
          <w:b/>
        </w:rPr>
        <w:t>X</w:t>
      </w:r>
      <w:r>
        <w:t>.</w:t>
      </w:r>
    </w:p>
    <w:p w:rsidR="00564D5B" w:rsidRDefault="00564D5B" w:rsidP="00564D5B">
      <w:pPr>
        <w:jc w:val="right"/>
      </w:pPr>
    </w:p>
    <w:p w:rsidR="00564D5B" w:rsidRDefault="00564D5B" w:rsidP="00564D5B"/>
    <w:p w:rsidR="00564D5B" w:rsidRDefault="00564D5B" w:rsidP="00564D5B"/>
    <w:p w:rsidR="00564D5B" w:rsidRPr="001C2284" w:rsidRDefault="00564D5B" w:rsidP="00564D5B">
      <w:pPr>
        <w:jc w:val="center"/>
        <w:rPr>
          <w:b/>
        </w:rPr>
      </w:pPr>
      <w:r w:rsidRPr="001C2284">
        <w:rPr>
          <w:b/>
        </w:rPr>
        <w:t xml:space="preserve">EVIDENCIA DE </w:t>
      </w:r>
      <w:r>
        <w:rPr>
          <w:b/>
        </w:rPr>
        <w:t>DIFUSIÓN</w:t>
      </w:r>
    </w:p>
    <w:p w:rsidR="00564D5B" w:rsidRDefault="00564D5B" w:rsidP="00564D5B"/>
    <w:p w:rsidR="00564D5B" w:rsidRDefault="00564D5B" w:rsidP="00564D5B"/>
    <w:p w:rsidR="00564D5B" w:rsidRDefault="00564D5B" w:rsidP="00564D5B"/>
    <w:p w:rsidR="00564D5B" w:rsidRPr="001C2284" w:rsidRDefault="00564D5B" w:rsidP="00564D5B">
      <w:pPr>
        <w:jc w:val="both"/>
      </w:pPr>
      <w:r>
        <w:t>Se anexa copia del soporte documental que avala trabajos de Difusión para el</w:t>
      </w:r>
      <w:r w:rsidR="00504BD9">
        <w:t xml:space="preserve"> personal ubicado en el plantel</w:t>
      </w:r>
      <w:r w:rsidRPr="001C2284">
        <w:t xml:space="preserve"> de </w:t>
      </w:r>
      <w:r w:rsidR="002E6771">
        <w:rPr>
          <w:b/>
        </w:rPr>
        <w:t>(2)</w:t>
      </w:r>
      <w:r w:rsidRPr="001C2284">
        <w:t xml:space="preserve">, </w:t>
      </w:r>
      <w:r>
        <w:t>durante el año fiscal vigente</w:t>
      </w:r>
      <w:r w:rsidRPr="001C2284">
        <w:t>.</w:t>
      </w:r>
    </w:p>
    <w:p w:rsidR="00564D5B" w:rsidRPr="001C2284" w:rsidRDefault="00564D5B" w:rsidP="00564D5B"/>
    <w:p w:rsidR="00564D5B" w:rsidRPr="001C2284" w:rsidRDefault="00564D5B" w:rsidP="00564D5B"/>
    <w:p w:rsidR="00564D5B" w:rsidRPr="001C2284" w:rsidRDefault="00564D5B" w:rsidP="00564D5B"/>
    <w:p w:rsidR="00564D5B" w:rsidRDefault="00564D5B" w:rsidP="00564D5B">
      <w:pPr>
        <w:jc w:val="both"/>
        <w:rPr>
          <w:b/>
          <w:sz w:val="20"/>
          <w:szCs w:val="20"/>
        </w:rPr>
      </w:pPr>
    </w:p>
    <w:p w:rsidR="00564D5B" w:rsidRDefault="00564D5B" w:rsidP="00564D5B">
      <w:pPr>
        <w:jc w:val="both"/>
        <w:rPr>
          <w:b/>
          <w:sz w:val="20"/>
          <w:szCs w:val="20"/>
        </w:rPr>
      </w:pPr>
    </w:p>
    <w:p w:rsidR="00564D5B" w:rsidRPr="001C2284" w:rsidRDefault="00564D5B" w:rsidP="00564D5B">
      <w:pPr>
        <w:jc w:val="both"/>
        <w:rPr>
          <w:b/>
          <w:sz w:val="20"/>
          <w:szCs w:val="20"/>
        </w:rPr>
      </w:pPr>
      <w:r w:rsidRPr="001C2284">
        <w:rPr>
          <w:b/>
          <w:sz w:val="20"/>
          <w:szCs w:val="20"/>
        </w:rPr>
        <w:t>Atentamente</w:t>
      </w:r>
    </w:p>
    <w:p w:rsidR="00564D5B" w:rsidRPr="001C2284" w:rsidRDefault="00564D5B" w:rsidP="00564D5B">
      <w:pPr>
        <w:jc w:val="both"/>
        <w:rPr>
          <w:b/>
          <w:sz w:val="16"/>
          <w:szCs w:val="16"/>
        </w:rPr>
      </w:pPr>
    </w:p>
    <w:p w:rsidR="00564D5B" w:rsidRPr="001C2284" w:rsidRDefault="00564D5B" w:rsidP="00564D5B">
      <w:pPr>
        <w:jc w:val="both"/>
        <w:rPr>
          <w:b/>
          <w:sz w:val="16"/>
          <w:szCs w:val="16"/>
        </w:rPr>
      </w:pPr>
    </w:p>
    <w:p w:rsidR="00564D5B" w:rsidRDefault="007F11E8" w:rsidP="00564D5B">
      <w:pPr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Nombre y Firma del</w:t>
      </w:r>
    </w:p>
    <w:p w:rsidR="007F11E8" w:rsidRDefault="007F11E8" w:rsidP="00564D5B">
      <w:pPr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Responsable del Inmueble</w:t>
      </w: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  <w:bookmarkStart w:id="0" w:name="_GoBack"/>
      <w:bookmarkEnd w:id="0"/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Default="002E6771" w:rsidP="00564D5B">
      <w:pPr>
        <w:rPr>
          <w:rFonts w:cs="Arial"/>
          <w:b/>
          <w:sz w:val="20"/>
          <w:szCs w:val="20"/>
          <w:lang w:val="es-MX"/>
        </w:rPr>
      </w:pPr>
    </w:p>
    <w:p w:rsidR="002E6771" w:rsidRPr="00B8568A" w:rsidRDefault="002E6771" w:rsidP="002E6771">
      <w:p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>Instrucciones:</w:t>
      </w:r>
    </w:p>
    <w:p w:rsidR="002E6771" w:rsidRPr="00B8568A" w:rsidRDefault="002E6771" w:rsidP="002E6771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>Colocar la fecha en que se elabora el documento.</w:t>
      </w:r>
    </w:p>
    <w:p w:rsidR="00564D5B" w:rsidRPr="002E6771" w:rsidRDefault="002E6771" w:rsidP="002E6771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 xml:space="preserve">Colocar el domicilio de la Unidad Interna que reporta las acciones de </w:t>
      </w:r>
      <w:r w:rsidR="00504BD9">
        <w:rPr>
          <w:b/>
          <w:sz w:val="20"/>
          <w:szCs w:val="20"/>
        </w:rPr>
        <w:t>difusión</w:t>
      </w:r>
      <w:r w:rsidRPr="00B8568A">
        <w:rPr>
          <w:b/>
          <w:sz w:val="20"/>
          <w:szCs w:val="20"/>
        </w:rPr>
        <w:t>.</w:t>
      </w:r>
    </w:p>
    <w:sectPr w:rsidR="00564D5B" w:rsidRPr="002E6771" w:rsidSect="00A06094">
      <w:headerReference w:type="even" r:id="rId7"/>
      <w:headerReference w:type="default" r:id="rId8"/>
      <w:headerReference w:type="first" r:id="rId9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1A" w:rsidRDefault="007C1B1A" w:rsidP="00772711">
      <w:r>
        <w:separator/>
      </w:r>
    </w:p>
  </w:endnote>
  <w:endnote w:type="continuationSeparator" w:id="0">
    <w:p w:rsidR="007C1B1A" w:rsidRDefault="007C1B1A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1A" w:rsidRDefault="007C1B1A" w:rsidP="00772711">
      <w:r>
        <w:separator/>
      </w:r>
    </w:p>
  </w:footnote>
  <w:footnote w:type="continuationSeparator" w:id="0">
    <w:p w:rsidR="007C1B1A" w:rsidRDefault="007C1B1A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504BD9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71" w:rsidRPr="004318BC" w:rsidRDefault="002E6771" w:rsidP="002E6771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2EA6F394" wp14:editId="55DB3B29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2E6771" w:rsidRPr="004318BC" w:rsidRDefault="002E6771" w:rsidP="002E6771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2E6771" w:rsidRPr="004318BC" w:rsidRDefault="002E6771" w:rsidP="002E6771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2E6771" w:rsidRDefault="002E6771" w:rsidP="002E6771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2E6771" w:rsidRPr="004318BC" w:rsidRDefault="002E6771" w:rsidP="002E6771">
    <w:pPr>
      <w:jc w:val="right"/>
      <w:rPr>
        <w:rFonts w:ascii="Montserrat Light" w:hAnsi="Montserrat Light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504BD9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FB"/>
    <w:multiLevelType w:val="hybridMultilevel"/>
    <w:tmpl w:val="01ACA4B4"/>
    <w:lvl w:ilvl="0" w:tplc="D50CE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2E6771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04BD9"/>
    <w:rsid w:val="005336AC"/>
    <w:rsid w:val="00552337"/>
    <w:rsid w:val="00564D5B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1B1A"/>
    <w:rsid w:val="007C2836"/>
    <w:rsid w:val="007C2878"/>
    <w:rsid w:val="007D5B61"/>
    <w:rsid w:val="007F11E8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6BA5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FA2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5</cp:revision>
  <cp:lastPrinted>2018-12-11T00:16:00Z</cp:lastPrinted>
  <dcterms:created xsi:type="dcterms:W3CDTF">2019-03-25T17:34:00Z</dcterms:created>
  <dcterms:modified xsi:type="dcterms:W3CDTF">2019-08-27T19:34:00Z</dcterms:modified>
</cp:coreProperties>
</file>